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7917" w14:textId="22A229FD" w:rsidR="00BE78D2" w:rsidRDefault="007C1778" w:rsidP="00630C1F">
      <w:pPr>
        <w:tabs>
          <w:tab w:val="left" w:pos="1080"/>
          <w:tab w:val="left" w:pos="1620"/>
        </w:tabs>
        <w:rPr>
          <w:rFonts w:ascii="Verdana" w:hAnsi="Verdana"/>
          <w:b/>
          <w:szCs w:val="24"/>
        </w:rPr>
      </w:pPr>
      <w:r>
        <w:rPr>
          <w:noProof/>
        </w:rPr>
        <mc:AlternateContent>
          <mc:Choice Requires="wps">
            <w:drawing>
              <wp:anchor distT="0" distB="0" distL="114300" distR="114300" simplePos="0" relativeHeight="251657728" behindDoc="0" locked="0" layoutInCell="1" allowOverlap="1" wp14:anchorId="7F9CFEC6" wp14:editId="6838DE91">
                <wp:simplePos x="0" y="0"/>
                <wp:positionH relativeFrom="column">
                  <wp:posOffset>457200</wp:posOffset>
                </wp:positionH>
                <wp:positionV relativeFrom="paragraph">
                  <wp:posOffset>-228600</wp:posOffset>
                </wp:positionV>
                <wp:extent cx="6730365" cy="452120"/>
                <wp:effectExtent l="0" t="0" r="0" b="5080"/>
                <wp:wrapNone/>
                <wp:docPr id="17311199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0365" cy="452120"/>
                        </a:xfrm>
                        <a:prstGeom prst="rect">
                          <a:avLst/>
                        </a:prstGeom>
                        <a:solidFill>
                          <a:srgbClr val="CCFFCC"/>
                        </a:solidFill>
                        <a:ln w="9525">
                          <a:solidFill>
                            <a:srgbClr val="000000"/>
                          </a:solidFill>
                          <a:miter lim="800000"/>
                          <a:headEnd/>
                          <a:tailEnd/>
                        </a:ln>
                      </wps:spPr>
                      <wps:txb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246E94F9" w:rsidR="00F05758" w:rsidRPr="004B586D" w:rsidRDefault="00F05758" w:rsidP="009847F2">
                            <w:pPr>
                              <w:ind w:right="-16" w:hanging="567"/>
                              <w:jc w:val="center"/>
                              <w:rPr>
                                <w:b/>
                              </w:rPr>
                            </w:pPr>
                            <w:r>
                              <w:rPr>
                                <w:b/>
                              </w:rPr>
                              <w:t>www.mearsashby</w:t>
                            </w:r>
                            <w:r w:rsidR="007E6276">
                              <w:rPr>
                                <w:b/>
                              </w:rPr>
                              <w:t>.org.uk</w:t>
                            </w:r>
                          </w:p>
                          <w:p w14:paraId="756F328F" w14:textId="77777777" w:rsidR="00F05758" w:rsidRPr="00A65EC9" w:rsidRDefault="00F05758" w:rsidP="009847F2">
                            <w:pPr>
                              <w:ind w:right="-16" w:hanging="567"/>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CFEC6" id="Rectangle 1" o:spid="_x0000_s1026" style="position:absolute;margin-left:36pt;margin-top:-18pt;width:529.95pt;height:3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" fillcolor="#cfc">
                <v:textbox>
                  <w:txbxContent>
                    <w:p w14:paraId="38B5EBF3" w14:textId="77777777" w:rsidR="00F05758" w:rsidRPr="00AC2325" w:rsidRDefault="00F05758" w:rsidP="009847F2">
                      <w:pPr>
                        <w:ind w:right="-16"/>
                        <w:jc w:val="center"/>
                        <w:rPr>
                          <w:rFonts w:ascii="Verdana" w:hAnsi="Verdana"/>
                          <w:szCs w:val="24"/>
                        </w:rPr>
                      </w:pPr>
                      <w:r w:rsidRPr="00AC2325">
                        <w:rPr>
                          <w:rFonts w:ascii="Verdana" w:hAnsi="Verdana"/>
                          <w:szCs w:val="24"/>
                        </w:rPr>
                        <w:t>MEARS ASHBY PARISH COUNCIL</w:t>
                      </w:r>
                    </w:p>
                    <w:p w14:paraId="36299CC0" w14:textId="246E94F9" w:rsidR="00F05758" w:rsidRPr="004B586D" w:rsidRDefault="00F05758" w:rsidP="009847F2">
                      <w:pPr>
                        <w:ind w:right="-16" w:hanging="567"/>
                        <w:jc w:val="center"/>
                        <w:rPr>
                          <w:b/>
                        </w:rPr>
                      </w:pPr>
                      <w:r>
                        <w:rPr>
                          <w:b/>
                        </w:rPr>
                        <w:t>www.mearsashby</w:t>
                      </w:r>
                      <w:r w:rsidR="007E6276">
                        <w:rPr>
                          <w:b/>
                        </w:rPr>
                        <w:t>.org.uk</w:t>
                      </w:r>
                    </w:p>
                    <w:p w14:paraId="756F328F" w14:textId="77777777" w:rsidR="00F05758" w:rsidRPr="00A65EC9" w:rsidRDefault="00F05758" w:rsidP="009847F2">
                      <w:pPr>
                        <w:ind w:right="-16" w:hanging="567"/>
                        <w:jc w:val="center"/>
                        <w:rPr>
                          <w:sz w:val="32"/>
                        </w:rPr>
                      </w:pPr>
                    </w:p>
                  </w:txbxContent>
                </v:textbox>
              </v:rect>
            </w:pict>
          </mc:Fallback>
        </mc:AlternateContent>
      </w:r>
    </w:p>
    <w:p w14:paraId="043DD548" w14:textId="77777777" w:rsidR="00630C1F" w:rsidRPr="00630C1F" w:rsidRDefault="00630C1F" w:rsidP="00630C1F">
      <w:pPr>
        <w:tabs>
          <w:tab w:val="left" w:pos="1080"/>
          <w:tab w:val="left" w:pos="1620"/>
        </w:tabs>
        <w:rPr>
          <w:rFonts w:ascii="Verdana" w:hAnsi="Verdana"/>
          <w:b/>
          <w:szCs w:val="24"/>
        </w:rPr>
      </w:pPr>
    </w:p>
    <w:p w14:paraId="118FC3D8" w14:textId="6239604A" w:rsidR="007346F1" w:rsidRDefault="005F5F82" w:rsidP="007346F1">
      <w:pPr>
        <w:ind w:left="720"/>
        <w:jc w:val="center"/>
        <w:rPr>
          <w:rFonts w:ascii="Verdana" w:hAnsi="Verdana"/>
          <w:b/>
          <w:sz w:val="18"/>
          <w:szCs w:val="18"/>
        </w:rPr>
      </w:pPr>
      <w:r w:rsidRPr="009847F2">
        <w:rPr>
          <w:rFonts w:ascii="Verdana" w:hAnsi="Verdana"/>
          <w:b/>
          <w:sz w:val="18"/>
          <w:szCs w:val="18"/>
        </w:rPr>
        <w:t xml:space="preserve"> </w:t>
      </w:r>
      <w:r w:rsidR="00630C1F">
        <w:rPr>
          <w:rFonts w:ascii="Verdana" w:hAnsi="Verdana"/>
          <w:b/>
          <w:sz w:val="18"/>
          <w:szCs w:val="18"/>
        </w:rPr>
        <w:t xml:space="preserve">MINUTES OF THE </w:t>
      </w:r>
      <w:r w:rsidR="0017036C">
        <w:rPr>
          <w:rFonts w:ascii="Verdana" w:hAnsi="Verdana"/>
          <w:b/>
          <w:sz w:val="18"/>
          <w:szCs w:val="18"/>
        </w:rPr>
        <w:t>EXTRA</w:t>
      </w:r>
      <w:r w:rsidR="00A94385">
        <w:rPr>
          <w:rFonts w:ascii="Verdana" w:hAnsi="Verdana"/>
          <w:b/>
          <w:sz w:val="18"/>
          <w:szCs w:val="18"/>
        </w:rPr>
        <w:t>ORDINARY</w:t>
      </w:r>
      <w:r w:rsidR="00C14029">
        <w:rPr>
          <w:rFonts w:ascii="Verdana" w:hAnsi="Verdana"/>
          <w:b/>
          <w:sz w:val="18"/>
          <w:szCs w:val="18"/>
        </w:rPr>
        <w:t xml:space="preserve"> </w:t>
      </w:r>
      <w:r w:rsidR="00165B87" w:rsidRPr="009847F2">
        <w:rPr>
          <w:rFonts w:ascii="Verdana" w:hAnsi="Verdana"/>
          <w:b/>
          <w:sz w:val="18"/>
          <w:szCs w:val="18"/>
        </w:rPr>
        <w:t>PARISH COUNCIL</w:t>
      </w:r>
      <w:r w:rsidR="00F1017B" w:rsidRPr="009847F2">
        <w:rPr>
          <w:rFonts w:ascii="Verdana" w:hAnsi="Verdana"/>
          <w:b/>
          <w:sz w:val="18"/>
          <w:szCs w:val="18"/>
        </w:rPr>
        <w:t xml:space="preserve"> </w:t>
      </w:r>
      <w:r w:rsidR="00487CD8" w:rsidRPr="009847F2">
        <w:rPr>
          <w:rFonts w:ascii="Verdana" w:hAnsi="Verdana"/>
          <w:b/>
          <w:sz w:val="18"/>
          <w:szCs w:val="18"/>
        </w:rPr>
        <w:t>MEETING</w:t>
      </w:r>
      <w:r w:rsidR="00AB274D" w:rsidRPr="009847F2">
        <w:rPr>
          <w:rFonts w:ascii="Verdana" w:hAnsi="Verdana"/>
          <w:b/>
          <w:sz w:val="18"/>
          <w:szCs w:val="18"/>
        </w:rPr>
        <w:t xml:space="preserve"> </w:t>
      </w:r>
      <w:r w:rsidR="00F1017B" w:rsidRPr="009847F2">
        <w:rPr>
          <w:rFonts w:ascii="Verdana" w:hAnsi="Verdana"/>
          <w:b/>
          <w:sz w:val="18"/>
          <w:szCs w:val="18"/>
        </w:rPr>
        <w:t>H</w:t>
      </w:r>
      <w:r w:rsidR="009333B6" w:rsidRPr="009847F2">
        <w:rPr>
          <w:rFonts w:ascii="Verdana" w:hAnsi="Verdana"/>
          <w:b/>
          <w:sz w:val="18"/>
          <w:szCs w:val="18"/>
        </w:rPr>
        <w:t xml:space="preserve">ELD </w:t>
      </w:r>
      <w:r w:rsidR="007346F1">
        <w:rPr>
          <w:rFonts w:ascii="Verdana" w:hAnsi="Verdana"/>
          <w:b/>
          <w:sz w:val="18"/>
          <w:szCs w:val="18"/>
        </w:rPr>
        <w:t xml:space="preserve">AT THE VILLAGE HALL, VICARAGE LANE </w:t>
      </w:r>
      <w:r w:rsidR="009B561B" w:rsidRPr="009847F2">
        <w:rPr>
          <w:rFonts w:ascii="Verdana" w:hAnsi="Verdana"/>
          <w:b/>
          <w:sz w:val="18"/>
          <w:szCs w:val="18"/>
        </w:rPr>
        <w:t xml:space="preserve">ON </w:t>
      </w:r>
      <w:r w:rsidR="00E96ECF">
        <w:rPr>
          <w:rFonts w:ascii="Verdana" w:hAnsi="Verdana"/>
          <w:b/>
          <w:sz w:val="18"/>
          <w:szCs w:val="18"/>
        </w:rPr>
        <w:t>MONDAY</w:t>
      </w:r>
      <w:r w:rsidR="009F45E6">
        <w:rPr>
          <w:rFonts w:ascii="Verdana" w:hAnsi="Verdana"/>
          <w:b/>
          <w:sz w:val="18"/>
          <w:szCs w:val="18"/>
        </w:rPr>
        <w:t xml:space="preserve"> </w:t>
      </w:r>
      <w:r w:rsidR="00311983">
        <w:rPr>
          <w:rFonts w:ascii="Verdana" w:hAnsi="Verdana"/>
          <w:b/>
          <w:sz w:val="18"/>
          <w:szCs w:val="18"/>
        </w:rPr>
        <w:t>27 October</w:t>
      </w:r>
      <w:r w:rsidR="00101A40">
        <w:rPr>
          <w:rFonts w:ascii="Verdana" w:hAnsi="Verdana"/>
          <w:b/>
          <w:sz w:val="18"/>
          <w:szCs w:val="18"/>
        </w:rPr>
        <w:t xml:space="preserve"> </w:t>
      </w:r>
      <w:r w:rsidR="007346F1">
        <w:rPr>
          <w:rFonts w:ascii="Verdana" w:hAnsi="Verdana"/>
          <w:b/>
          <w:sz w:val="18"/>
          <w:szCs w:val="18"/>
        </w:rPr>
        <w:t>202</w:t>
      </w:r>
      <w:r w:rsidR="009F45E6">
        <w:rPr>
          <w:rFonts w:ascii="Verdana" w:hAnsi="Verdana"/>
          <w:b/>
          <w:sz w:val="18"/>
          <w:szCs w:val="18"/>
        </w:rPr>
        <w:t>5</w:t>
      </w:r>
      <w:r w:rsidR="007346F1">
        <w:rPr>
          <w:rFonts w:ascii="Verdana" w:hAnsi="Verdana"/>
          <w:b/>
          <w:sz w:val="18"/>
          <w:szCs w:val="18"/>
        </w:rPr>
        <w:t xml:space="preserve"> </w:t>
      </w:r>
      <w:r w:rsidR="00C2557E" w:rsidRPr="009847F2">
        <w:rPr>
          <w:rFonts w:ascii="Verdana" w:hAnsi="Verdana"/>
          <w:b/>
          <w:sz w:val="18"/>
          <w:szCs w:val="18"/>
        </w:rPr>
        <w:t xml:space="preserve">AT </w:t>
      </w:r>
      <w:r w:rsidR="00AD5FB2">
        <w:rPr>
          <w:rFonts w:ascii="Verdana" w:hAnsi="Verdana"/>
          <w:b/>
          <w:sz w:val="18"/>
          <w:szCs w:val="18"/>
        </w:rPr>
        <w:t>7</w:t>
      </w:r>
      <w:r w:rsidR="000B438B">
        <w:rPr>
          <w:rFonts w:ascii="Verdana" w:hAnsi="Verdana"/>
          <w:b/>
          <w:sz w:val="18"/>
          <w:szCs w:val="18"/>
        </w:rPr>
        <w:t>:</w:t>
      </w:r>
      <w:r w:rsidR="00311983">
        <w:rPr>
          <w:rFonts w:ascii="Verdana" w:hAnsi="Verdana"/>
          <w:b/>
          <w:sz w:val="18"/>
          <w:szCs w:val="18"/>
        </w:rPr>
        <w:t>3</w:t>
      </w:r>
      <w:r w:rsidR="00AB274D" w:rsidRPr="009847F2">
        <w:rPr>
          <w:rFonts w:ascii="Verdana" w:hAnsi="Verdana"/>
          <w:b/>
          <w:sz w:val="18"/>
          <w:szCs w:val="18"/>
        </w:rPr>
        <w:t>PM</w:t>
      </w:r>
    </w:p>
    <w:p w14:paraId="5384940D" w14:textId="77777777" w:rsidR="007346F1" w:rsidRDefault="007346F1" w:rsidP="007346F1">
      <w:pPr>
        <w:ind w:left="720"/>
        <w:jc w:val="center"/>
        <w:rPr>
          <w:rFonts w:ascii="Verdana" w:hAnsi="Verdana"/>
          <w:b/>
          <w:sz w:val="18"/>
          <w:szCs w:val="18"/>
        </w:rPr>
      </w:pPr>
    </w:p>
    <w:tbl>
      <w:tblPr>
        <w:tblStyle w:val="TableGrid"/>
        <w:tblW w:w="0" w:type="auto"/>
        <w:tblInd w:w="851" w:type="dxa"/>
        <w:tblLook w:val="04A0" w:firstRow="1" w:lastRow="0" w:firstColumn="1" w:lastColumn="0" w:noHBand="0" w:noVBand="1"/>
      </w:tblPr>
      <w:tblGrid>
        <w:gridCol w:w="5129"/>
        <w:gridCol w:w="5128"/>
      </w:tblGrid>
      <w:tr w:rsidR="00630C1F" w14:paraId="5B7C0753" w14:textId="77777777" w:rsidTr="00630C1F">
        <w:tc>
          <w:tcPr>
            <w:tcW w:w="5554" w:type="dxa"/>
          </w:tcPr>
          <w:p w14:paraId="2B29C5D7" w14:textId="53AE1996" w:rsidR="00630C1F" w:rsidRPr="00630C1F" w:rsidRDefault="00630C1F" w:rsidP="00630C1F">
            <w:pPr>
              <w:rPr>
                <w:rFonts w:asciiTheme="minorHAnsi" w:hAnsiTheme="minorHAnsi" w:cstheme="minorHAnsi"/>
                <w:bCs/>
                <w:szCs w:val="24"/>
              </w:rPr>
            </w:pPr>
            <w:r w:rsidRPr="002902FA">
              <w:rPr>
                <w:rFonts w:asciiTheme="minorHAnsi" w:hAnsiTheme="minorHAnsi" w:cstheme="minorHAnsi"/>
                <w:b/>
                <w:szCs w:val="24"/>
              </w:rPr>
              <w:t>In Attendance:</w:t>
            </w:r>
            <w:r>
              <w:rPr>
                <w:rFonts w:asciiTheme="minorHAnsi" w:hAnsiTheme="minorHAnsi" w:cstheme="minorHAnsi"/>
                <w:bCs/>
                <w:szCs w:val="24"/>
              </w:rPr>
              <w:t xml:space="preserve"> Cllr V Smith, Cllr T Barnard, Cllr S Jeffery, Cllr E Leaf</w:t>
            </w:r>
          </w:p>
        </w:tc>
        <w:tc>
          <w:tcPr>
            <w:tcW w:w="5554" w:type="dxa"/>
          </w:tcPr>
          <w:p w14:paraId="7C9782A6" w14:textId="0E467471" w:rsidR="00630C1F" w:rsidRPr="00630C1F" w:rsidRDefault="00630C1F" w:rsidP="00630C1F">
            <w:pPr>
              <w:rPr>
                <w:rFonts w:asciiTheme="minorHAnsi" w:hAnsiTheme="minorHAnsi" w:cstheme="minorHAnsi"/>
                <w:bCs/>
                <w:szCs w:val="24"/>
              </w:rPr>
            </w:pPr>
            <w:r w:rsidRPr="002902FA">
              <w:rPr>
                <w:rFonts w:asciiTheme="minorHAnsi" w:hAnsiTheme="minorHAnsi" w:cstheme="minorHAnsi"/>
                <w:b/>
                <w:szCs w:val="24"/>
              </w:rPr>
              <w:t>Also, in Attendance:</w:t>
            </w:r>
            <w:r>
              <w:rPr>
                <w:rFonts w:asciiTheme="minorHAnsi" w:hAnsiTheme="minorHAnsi" w:cstheme="minorHAnsi"/>
                <w:bCs/>
                <w:szCs w:val="24"/>
              </w:rPr>
              <w:t xml:space="preserve"> M Billingham Clerk, </w:t>
            </w:r>
            <w:r w:rsidR="006B42EA">
              <w:rPr>
                <w:rFonts w:asciiTheme="minorHAnsi" w:hAnsiTheme="minorHAnsi" w:cstheme="minorHAnsi"/>
                <w:bCs/>
                <w:szCs w:val="24"/>
              </w:rPr>
              <w:t>N Frampton SGHSF, Rev K Hutchins</w:t>
            </w:r>
          </w:p>
        </w:tc>
      </w:tr>
    </w:tbl>
    <w:p w14:paraId="05F3DDC7" w14:textId="77777777" w:rsidR="00EE3121" w:rsidRDefault="00EE3121" w:rsidP="00630C1F">
      <w:pPr>
        <w:ind w:left="851"/>
        <w:rPr>
          <w:rFonts w:ascii="Verdana" w:hAnsi="Verdana"/>
          <w:b/>
          <w:sz w:val="18"/>
          <w:szCs w:val="18"/>
        </w:rPr>
      </w:pPr>
    </w:p>
    <w:p w14:paraId="64524958" w14:textId="77777777" w:rsidR="00EE3121" w:rsidRPr="00E14E84" w:rsidRDefault="00EE3121" w:rsidP="007346F1">
      <w:pPr>
        <w:ind w:left="851"/>
        <w:jc w:val="center"/>
        <w:rPr>
          <w:rFonts w:ascii="Verdana" w:hAnsi="Verdana"/>
          <w:b/>
          <w:sz w:val="18"/>
          <w:szCs w:val="18"/>
        </w:rPr>
      </w:pPr>
    </w:p>
    <w:tbl>
      <w:tblPr>
        <w:tblStyle w:val="TableGrid"/>
        <w:tblW w:w="0" w:type="auto"/>
        <w:tblInd w:w="421" w:type="dxa"/>
        <w:tblLook w:val="04A0" w:firstRow="1" w:lastRow="0" w:firstColumn="1" w:lastColumn="0" w:noHBand="0" w:noVBand="1"/>
      </w:tblPr>
      <w:tblGrid>
        <w:gridCol w:w="3118"/>
        <w:gridCol w:w="2410"/>
        <w:gridCol w:w="5159"/>
      </w:tblGrid>
      <w:tr w:rsidR="009E1646" w14:paraId="5A7DDE37" w14:textId="77777777" w:rsidTr="00630C1F">
        <w:tc>
          <w:tcPr>
            <w:tcW w:w="5528" w:type="dxa"/>
            <w:gridSpan w:val="2"/>
          </w:tcPr>
          <w:p w14:paraId="4D16B984" w14:textId="555F927B" w:rsidR="009E1646" w:rsidRPr="0094002B" w:rsidRDefault="00311983" w:rsidP="003E3CB5">
            <w:pPr>
              <w:tabs>
                <w:tab w:val="left" w:pos="900"/>
                <w:tab w:val="left" w:pos="1080"/>
                <w:tab w:val="left" w:pos="1260"/>
              </w:tabs>
              <w:rPr>
                <w:rFonts w:asciiTheme="minorHAnsi" w:hAnsiTheme="minorHAnsi" w:cstheme="minorHAnsi"/>
                <w:b/>
                <w:bCs/>
                <w:szCs w:val="24"/>
              </w:rPr>
            </w:pPr>
            <w:r>
              <w:rPr>
                <w:rFonts w:asciiTheme="minorHAnsi" w:hAnsiTheme="minorHAnsi" w:cstheme="minorHAnsi"/>
                <w:b/>
                <w:bCs/>
                <w:szCs w:val="24"/>
              </w:rPr>
              <w:t>077</w:t>
            </w:r>
            <w:r w:rsidR="009E1646" w:rsidRPr="0094002B">
              <w:rPr>
                <w:rFonts w:asciiTheme="minorHAnsi" w:hAnsiTheme="minorHAnsi" w:cstheme="minorHAnsi"/>
                <w:b/>
                <w:bCs/>
                <w:szCs w:val="24"/>
              </w:rPr>
              <w:t>/2</w:t>
            </w:r>
            <w:r w:rsidR="009F45E6" w:rsidRPr="0094002B">
              <w:rPr>
                <w:rFonts w:asciiTheme="minorHAnsi" w:hAnsiTheme="minorHAnsi" w:cstheme="minorHAnsi"/>
                <w:b/>
                <w:bCs/>
                <w:szCs w:val="24"/>
              </w:rPr>
              <w:t>5</w:t>
            </w:r>
            <w:r w:rsidR="009E1646" w:rsidRPr="0094002B">
              <w:rPr>
                <w:rFonts w:asciiTheme="minorHAnsi" w:hAnsiTheme="minorHAnsi" w:cstheme="minorHAnsi"/>
                <w:b/>
                <w:bCs/>
                <w:szCs w:val="24"/>
              </w:rPr>
              <w:t xml:space="preserve"> – </w:t>
            </w:r>
            <w:r w:rsidR="00A94385" w:rsidRPr="0094002B">
              <w:rPr>
                <w:rFonts w:asciiTheme="minorHAnsi" w:hAnsiTheme="minorHAnsi" w:cstheme="minorHAnsi"/>
                <w:b/>
                <w:bCs/>
                <w:szCs w:val="24"/>
              </w:rPr>
              <w:t>Opening Procedures</w:t>
            </w:r>
          </w:p>
          <w:p w14:paraId="1E9E219B" w14:textId="0DA17A51" w:rsidR="00A94385" w:rsidRPr="0094002B" w:rsidRDefault="00A94385">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 xml:space="preserve">Apologies for Absence </w:t>
            </w:r>
          </w:p>
          <w:p w14:paraId="002D0436" w14:textId="7A27B87A" w:rsidR="00A94385" w:rsidRPr="0094002B" w:rsidRDefault="00A94385">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Declaration of Interests from members</w:t>
            </w:r>
          </w:p>
          <w:p w14:paraId="3EEF8B37" w14:textId="6A100DC7" w:rsidR="00FC5C3D" w:rsidRDefault="00A94385" w:rsidP="003E3CB5">
            <w:pPr>
              <w:pStyle w:val="ListParagraph"/>
              <w:numPr>
                <w:ilvl w:val="0"/>
                <w:numId w:val="2"/>
              </w:numPr>
              <w:tabs>
                <w:tab w:val="left" w:pos="900"/>
                <w:tab w:val="left" w:pos="1080"/>
                <w:tab w:val="left" w:pos="1260"/>
              </w:tabs>
              <w:rPr>
                <w:rFonts w:asciiTheme="minorHAnsi" w:hAnsiTheme="minorHAnsi" w:cstheme="minorHAnsi"/>
                <w:szCs w:val="24"/>
              </w:rPr>
            </w:pPr>
            <w:r w:rsidRPr="0094002B">
              <w:rPr>
                <w:rFonts w:asciiTheme="minorHAnsi" w:hAnsiTheme="minorHAnsi" w:cstheme="minorHAnsi"/>
                <w:szCs w:val="24"/>
              </w:rPr>
              <w:t xml:space="preserve">Approval of the Minutes of the </w:t>
            </w:r>
            <w:r w:rsidR="003A19B5" w:rsidRPr="0094002B">
              <w:rPr>
                <w:rFonts w:asciiTheme="minorHAnsi" w:hAnsiTheme="minorHAnsi" w:cstheme="minorHAnsi"/>
                <w:szCs w:val="24"/>
              </w:rPr>
              <w:t>O</w:t>
            </w:r>
            <w:r w:rsidR="005B6CAE" w:rsidRPr="0094002B">
              <w:rPr>
                <w:rFonts w:asciiTheme="minorHAnsi" w:hAnsiTheme="minorHAnsi" w:cstheme="minorHAnsi"/>
                <w:szCs w:val="24"/>
              </w:rPr>
              <w:t>rdinary</w:t>
            </w:r>
            <w:r w:rsidRPr="0094002B">
              <w:rPr>
                <w:rFonts w:asciiTheme="minorHAnsi" w:hAnsiTheme="minorHAnsi" w:cstheme="minorHAnsi"/>
                <w:szCs w:val="24"/>
              </w:rPr>
              <w:t xml:space="preserve"> Parish Council Meeting held on </w:t>
            </w:r>
            <w:r w:rsidR="009962B0" w:rsidRPr="0094002B">
              <w:rPr>
                <w:rFonts w:asciiTheme="minorHAnsi" w:hAnsiTheme="minorHAnsi" w:cstheme="minorHAnsi"/>
                <w:szCs w:val="24"/>
              </w:rPr>
              <w:t>Monday</w:t>
            </w:r>
            <w:r w:rsidR="00BC1A68" w:rsidRPr="0094002B">
              <w:rPr>
                <w:rFonts w:asciiTheme="minorHAnsi" w:hAnsiTheme="minorHAnsi" w:cstheme="minorHAnsi"/>
                <w:szCs w:val="24"/>
              </w:rPr>
              <w:t xml:space="preserve"> </w:t>
            </w:r>
            <w:r w:rsidR="00311983">
              <w:rPr>
                <w:rFonts w:asciiTheme="minorHAnsi" w:hAnsiTheme="minorHAnsi" w:cstheme="minorHAnsi"/>
                <w:szCs w:val="24"/>
              </w:rPr>
              <w:t xml:space="preserve">13 October </w:t>
            </w:r>
            <w:r w:rsidR="00D0061F" w:rsidRPr="0094002B">
              <w:rPr>
                <w:rFonts w:asciiTheme="minorHAnsi" w:hAnsiTheme="minorHAnsi" w:cstheme="minorHAnsi"/>
                <w:szCs w:val="24"/>
              </w:rPr>
              <w:t>2025</w:t>
            </w:r>
            <w:r w:rsidR="005D653D" w:rsidRPr="0094002B">
              <w:rPr>
                <w:rFonts w:asciiTheme="minorHAnsi" w:hAnsiTheme="minorHAnsi" w:cstheme="minorHAnsi"/>
                <w:szCs w:val="24"/>
              </w:rPr>
              <w:t>.</w:t>
            </w:r>
            <w:r w:rsidRPr="0094002B">
              <w:rPr>
                <w:rFonts w:asciiTheme="minorHAnsi" w:hAnsiTheme="minorHAnsi" w:cstheme="minorHAnsi"/>
                <w:szCs w:val="24"/>
              </w:rPr>
              <w:t xml:space="preserve"> </w:t>
            </w:r>
          </w:p>
          <w:p w14:paraId="61CA9C21" w14:textId="17665F9A" w:rsidR="0094002B" w:rsidRPr="0094002B" w:rsidRDefault="0094002B" w:rsidP="0094002B">
            <w:pPr>
              <w:pStyle w:val="ListParagraph"/>
              <w:tabs>
                <w:tab w:val="left" w:pos="900"/>
                <w:tab w:val="left" w:pos="1080"/>
                <w:tab w:val="left" w:pos="1260"/>
              </w:tabs>
              <w:rPr>
                <w:rFonts w:asciiTheme="minorHAnsi" w:hAnsiTheme="minorHAnsi" w:cstheme="minorHAnsi"/>
                <w:szCs w:val="24"/>
              </w:rPr>
            </w:pPr>
          </w:p>
        </w:tc>
        <w:tc>
          <w:tcPr>
            <w:tcW w:w="5159" w:type="dxa"/>
          </w:tcPr>
          <w:p w14:paraId="31CA30E4" w14:textId="77777777" w:rsidR="009E1646" w:rsidRDefault="00630C1F" w:rsidP="00630C1F">
            <w:pPr>
              <w:pStyle w:val="ListParagraph"/>
              <w:numPr>
                <w:ilvl w:val="0"/>
                <w:numId w:val="43"/>
              </w:numPr>
              <w:tabs>
                <w:tab w:val="left" w:pos="900"/>
                <w:tab w:val="left" w:pos="1080"/>
                <w:tab w:val="left" w:pos="1260"/>
              </w:tabs>
              <w:rPr>
                <w:rFonts w:ascii="Verdana" w:hAnsi="Verdana"/>
                <w:sz w:val="18"/>
                <w:szCs w:val="18"/>
              </w:rPr>
            </w:pPr>
            <w:r>
              <w:rPr>
                <w:rFonts w:ascii="Verdana" w:hAnsi="Verdana"/>
                <w:sz w:val="18"/>
                <w:szCs w:val="18"/>
              </w:rPr>
              <w:t>Apologies were received from Cllr T Graham</w:t>
            </w:r>
          </w:p>
          <w:p w14:paraId="55F269B1" w14:textId="33EC805C" w:rsidR="00630C1F" w:rsidRDefault="00630C1F" w:rsidP="00630C1F">
            <w:pPr>
              <w:pStyle w:val="ListParagraph"/>
              <w:numPr>
                <w:ilvl w:val="0"/>
                <w:numId w:val="43"/>
              </w:numPr>
              <w:tabs>
                <w:tab w:val="left" w:pos="900"/>
                <w:tab w:val="left" w:pos="1080"/>
                <w:tab w:val="left" w:pos="1260"/>
              </w:tabs>
              <w:rPr>
                <w:rFonts w:ascii="Verdana" w:hAnsi="Verdana"/>
                <w:sz w:val="18"/>
                <w:szCs w:val="18"/>
              </w:rPr>
            </w:pPr>
            <w:r>
              <w:rPr>
                <w:rFonts w:ascii="Verdana" w:hAnsi="Verdana"/>
                <w:sz w:val="18"/>
                <w:szCs w:val="18"/>
              </w:rPr>
              <w:t xml:space="preserve">There were no declaration of interests relating to the agenda </w:t>
            </w:r>
            <w:r w:rsidR="004B5AD1">
              <w:rPr>
                <w:rFonts w:ascii="Verdana" w:hAnsi="Verdana"/>
                <w:sz w:val="18"/>
                <w:szCs w:val="18"/>
              </w:rPr>
              <w:t>items.</w:t>
            </w:r>
          </w:p>
          <w:p w14:paraId="34D495A6" w14:textId="73BDA44F" w:rsidR="00630C1F" w:rsidRPr="00630C1F" w:rsidRDefault="00630C1F" w:rsidP="00630C1F">
            <w:pPr>
              <w:pStyle w:val="ListParagraph"/>
              <w:numPr>
                <w:ilvl w:val="0"/>
                <w:numId w:val="43"/>
              </w:numPr>
              <w:tabs>
                <w:tab w:val="left" w:pos="900"/>
                <w:tab w:val="left" w:pos="1080"/>
                <w:tab w:val="left" w:pos="1260"/>
              </w:tabs>
              <w:rPr>
                <w:rFonts w:ascii="Verdana" w:hAnsi="Verdana"/>
                <w:sz w:val="18"/>
                <w:szCs w:val="18"/>
              </w:rPr>
            </w:pPr>
            <w:r>
              <w:rPr>
                <w:rFonts w:ascii="Verdana" w:hAnsi="Verdana"/>
                <w:sz w:val="18"/>
                <w:szCs w:val="18"/>
              </w:rPr>
              <w:t>The minutes of the Ordinary Council Meeting held on Monday 13 October 2025 were approved</w:t>
            </w:r>
          </w:p>
        </w:tc>
      </w:tr>
      <w:tr w:rsidR="00042A3B" w14:paraId="56ACD61D" w14:textId="77777777" w:rsidTr="00630C1F">
        <w:tc>
          <w:tcPr>
            <w:tcW w:w="5528" w:type="dxa"/>
            <w:gridSpan w:val="2"/>
          </w:tcPr>
          <w:p w14:paraId="01641108" w14:textId="3D49A957" w:rsidR="00042A3B" w:rsidRPr="0094002B" w:rsidRDefault="00311983" w:rsidP="00791B04">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078</w:t>
            </w:r>
            <w:r w:rsidR="00E8405B" w:rsidRPr="0094002B">
              <w:rPr>
                <w:rFonts w:asciiTheme="minorHAnsi" w:hAnsiTheme="minorHAnsi" w:cstheme="minorHAnsi"/>
                <w:b/>
                <w:bCs/>
                <w:szCs w:val="24"/>
              </w:rPr>
              <w:t>/2</w:t>
            </w:r>
            <w:r w:rsidR="009F45E6" w:rsidRPr="0094002B">
              <w:rPr>
                <w:rFonts w:asciiTheme="minorHAnsi" w:hAnsiTheme="minorHAnsi" w:cstheme="minorHAnsi"/>
                <w:b/>
                <w:bCs/>
                <w:szCs w:val="24"/>
              </w:rPr>
              <w:t>5</w:t>
            </w:r>
            <w:r w:rsidR="00042A3B" w:rsidRPr="0094002B">
              <w:rPr>
                <w:rFonts w:asciiTheme="minorHAnsi" w:hAnsiTheme="minorHAnsi" w:cstheme="minorHAnsi"/>
                <w:b/>
                <w:bCs/>
                <w:szCs w:val="24"/>
              </w:rPr>
              <w:t xml:space="preserve"> – Public Time </w:t>
            </w:r>
          </w:p>
          <w:p w14:paraId="21B6E307" w14:textId="75D739E4" w:rsidR="0039579F" w:rsidRPr="0094002B" w:rsidRDefault="0039579F" w:rsidP="00791B04">
            <w:pPr>
              <w:pStyle w:val="ListParagraph"/>
              <w:numPr>
                <w:ilvl w:val="0"/>
                <w:numId w:val="31"/>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To receive comments from members of the public</w:t>
            </w:r>
          </w:p>
        </w:tc>
        <w:tc>
          <w:tcPr>
            <w:tcW w:w="5159" w:type="dxa"/>
          </w:tcPr>
          <w:p w14:paraId="003043FC" w14:textId="3F7D18A7" w:rsidR="00042A3B" w:rsidRDefault="006B42EA" w:rsidP="00791B04">
            <w:pPr>
              <w:tabs>
                <w:tab w:val="num" w:pos="900"/>
                <w:tab w:val="left" w:pos="1260"/>
                <w:tab w:val="left" w:pos="1440"/>
              </w:tabs>
              <w:jc w:val="both"/>
              <w:rPr>
                <w:rFonts w:ascii="Verdana" w:hAnsi="Verdana"/>
                <w:sz w:val="18"/>
                <w:szCs w:val="18"/>
              </w:rPr>
            </w:pPr>
            <w:r>
              <w:rPr>
                <w:rFonts w:ascii="Verdana" w:hAnsi="Verdana"/>
                <w:sz w:val="18"/>
                <w:szCs w:val="18"/>
              </w:rPr>
              <w:t>No members of the public present wished to address the meeting.</w:t>
            </w:r>
          </w:p>
        </w:tc>
      </w:tr>
      <w:tr w:rsidR="0039579F" w14:paraId="704F701C" w14:textId="77777777" w:rsidTr="00CF0212">
        <w:tc>
          <w:tcPr>
            <w:tcW w:w="10687" w:type="dxa"/>
            <w:gridSpan w:val="3"/>
          </w:tcPr>
          <w:p w14:paraId="35469859" w14:textId="3BBB1674" w:rsidR="0039579F" w:rsidRPr="0094002B" w:rsidRDefault="0039579F" w:rsidP="00791B04">
            <w:pPr>
              <w:tabs>
                <w:tab w:val="num" w:pos="900"/>
                <w:tab w:val="left" w:pos="1260"/>
                <w:tab w:val="left" w:pos="1440"/>
              </w:tabs>
              <w:jc w:val="both"/>
              <w:rPr>
                <w:rFonts w:asciiTheme="minorHAnsi" w:hAnsiTheme="minorHAnsi" w:cstheme="minorHAnsi"/>
                <w:i/>
                <w:iCs/>
                <w:szCs w:val="24"/>
              </w:rPr>
            </w:pPr>
            <w:r w:rsidRPr="0094002B">
              <w:rPr>
                <w:rFonts w:asciiTheme="minorHAnsi" w:hAnsiTheme="minorHAnsi" w:cstheme="minorHAnsi"/>
                <w:i/>
                <w:iCs/>
                <w:color w:val="8EAADB" w:themeColor="accent1" w:themeTint="99"/>
                <w:szCs w:val="24"/>
              </w:rPr>
              <w:t>Members of the public are invited to address the council. Limited to 20 minutes with individual contributions limited to 3 minutes</w:t>
            </w:r>
            <w:r w:rsidR="006B42EA">
              <w:rPr>
                <w:rFonts w:asciiTheme="minorHAnsi" w:hAnsiTheme="minorHAnsi" w:cstheme="minorHAnsi"/>
                <w:i/>
                <w:iCs/>
                <w:color w:val="8EAADB" w:themeColor="accent1" w:themeTint="99"/>
                <w:szCs w:val="24"/>
              </w:rPr>
              <w:t xml:space="preserve"> days </w:t>
            </w:r>
          </w:p>
        </w:tc>
      </w:tr>
      <w:tr w:rsidR="00175B0F" w14:paraId="3EABDFCC" w14:textId="77777777" w:rsidTr="002902FA">
        <w:tc>
          <w:tcPr>
            <w:tcW w:w="3118" w:type="dxa"/>
          </w:tcPr>
          <w:p w14:paraId="15611395" w14:textId="4BBC7E8C" w:rsidR="00175B0F" w:rsidRPr="0094002B" w:rsidRDefault="00311983" w:rsidP="00175B0F">
            <w:pPr>
              <w:tabs>
                <w:tab w:val="num" w:pos="900"/>
                <w:tab w:val="left" w:pos="1260"/>
                <w:tab w:val="left" w:pos="1440"/>
              </w:tabs>
              <w:jc w:val="both"/>
              <w:rPr>
                <w:rFonts w:asciiTheme="minorHAnsi" w:hAnsiTheme="minorHAnsi" w:cstheme="minorHAnsi"/>
                <w:b/>
                <w:bCs/>
                <w:szCs w:val="24"/>
              </w:rPr>
            </w:pPr>
            <w:r>
              <w:rPr>
                <w:rFonts w:asciiTheme="minorHAnsi" w:hAnsiTheme="minorHAnsi" w:cstheme="minorHAnsi"/>
                <w:b/>
                <w:bCs/>
                <w:szCs w:val="24"/>
              </w:rPr>
              <w:t>079</w:t>
            </w:r>
            <w:r w:rsidR="00E8405B" w:rsidRPr="0094002B">
              <w:rPr>
                <w:rFonts w:asciiTheme="minorHAnsi" w:hAnsiTheme="minorHAnsi" w:cstheme="minorHAnsi"/>
                <w:b/>
                <w:bCs/>
                <w:szCs w:val="24"/>
              </w:rPr>
              <w:t>/2</w:t>
            </w:r>
            <w:r w:rsidR="009F45E6" w:rsidRPr="0094002B">
              <w:rPr>
                <w:rFonts w:asciiTheme="minorHAnsi" w:hAnsiTheme="minorHAnsi" w:cstheme="minorHAnsi"/>
                <w:b/>
                <w:bCs/>
                <w:szCs w:val="24"/>
              </w:rPr>
              <w:t>5</w:t>
            </w:r>
            <w:r w:rsidR="00175B0F" w:rsidRPr="0094002B">
              <w:rPr>
                <w:rFonts w:asciiTheme="minorHAnsi" w:hAnsiTheme="minorHAnsi" w:cstheme="minorHAnsi"/>
                <w:b/>
                <w:bCs/>
                <w:szCs w:val="24"/>
              </w:rPr>
              <w:t xml:space="preserve"> – To consider planning matters.</w:t>
            </w:r>
          </w:p>
          <w:p w14:paraId="2A0ABFA3" w14:textId="77777777" w:rsidR="00175B0F" w:rsidRDefault="00175B0F" w:rsidP="00791B04">
            <w:pPr>
              <w:pStyle w:val="ListParagraph"/>
              <w:numPr>
                <w:ilvl w:val="0"/>
                <w:numId w:val="7"/>
              </w:numPr>
              <w:tabs>
                <w:tab w:val="num" w:pos="900"/>
                <w:tab w:val="left" w:pos="1260"/>
                <w:tab w:val="left" w:pos="1440"/>
              </w:tabs>
              <w:jc w:val="both"/>
              <w:rPr>
                <w:rFonts w:asciiTheme="minorHAnsi" w:hAnsiTheme="minorHAnsi" w:cstheme="minorHAnsi"/>
                <w:szCs w:val="24"/>
              </w:rPr>
            </w:pPr>
            <w:r w:rsidRPr="0094002B">
              <w:rPr>
                <w:rFonts w:asciiTheme="minorHAnsi" w:hAnsiTheme="minorHAnsi" w:cstheme="minorHAnsi"/>
                <w:szCs w:val="24"/>
              </w:rPr>
              <w:t>to consider annual planning application report</w:t>
            </w:r>
          </w:p>
          <w:p w14:paraId="7AF04901" w14:textId="77777777" w:rsidR="002902FA" w:rsidRDefault="002902FA" w:rsidP="002902FA">
            <w:pPr>
              <w:pStyle w:val="ListParagraph"/>
              <w:tabs>
                <w:tab w:val="left" w:pos="1260"/>
                <w:tab w:val="left" w:pos="1440"/>
              </w:tabs>
              <w:jc w:val="both"/>
              <w:rPr>
                <w:rFonts w:asciiTheme="minorHAnsi" w:hAnsiTheme="minorHAnsi" w:cstheme="minorHAnsi"/>
                <w:szCs w:val="24"/>
              </w:rPr>
            </w:pPr>
          </w:p>
          <w:p w14:paraId="472CBF36" w14:textId="77777777" w:rsidR="002902FA" w:rsidRDefault="002902FA" w:rsidP="002902FA">
            <w:pPr>
              <w:pStyle w:val="ListParagraph"/>
              <w:tabs>
                <w:tab w:val="left" w:pos="1260"/>
                <w:tab w:val="left" w:pos="1440"/>
              </w:tabs>
              <w:jc w:val="both"/>
              <w:rPr>
                <w:rFonts w:asciiTheme="minorHAnsi" w:hAnsiTheme="minorHAnsi" w:cstheme="minorHAnsi"/>
                <w:szCs w:val="24"/>
              </w:rPr>
            </w:pPr>
          </w:p>
          <w:p w14:paraId="7A7F5458" w14:textId="77777777" w:rsidR="002902FA" w:rsidRDefault="002902FA" w:rsidP="002902FA">
            <w:pPr>
              <w:pStyle w:val="ListParagraph"/>
              <w:tabs>
                <w:tab w:val="left" w:pos="1260"/>
                <w:tab w:val="left" w:pos="1440"/>
              </w:tabs>
              <w:jc w:val="both"/>
              <w:rPr>
                <w:rFonts w:asciiTheme="minorHAnsi" w:hAnsiTheme="minorHAnsi" w:cstheme="minorHAnsi"/>
                <w:szCs w:val="24"/>
              </w:rPr>
            </w:pPr>
          </w:p>
          <w:p w14:paraId="2F05E648" w14:textId="78BE06BB" w:rsidR="0017036C" w:rsidRDefault="0017036C" w:rsidP="00791B04">
            <w:pPr>
              <w:pStyle w:val="ListParagraph"/>
              <w:numPr>
                <w:ilvl w:val="0"/>
                <w:numId w:val="7"/>
              </w:numPr>
              <w:tabs>
                <w:tab w:val="num" w:pos="900"/>
                <w:tab w:val="left" w:pos="1260"/>
                <w:tab w:val="left" w:pos="1440"/>
              </w:tabs>
              <w:jc w:val="both"/>
              <w:rPr>
                <w:rFonts w:asciiTheme="minorHAnsi" w:hAnsiTheme="minorHAnsi" w:cstheme="minorHAnsi"/>
                <w:szCs w:val="24"/>
              </w:rPr>
            </w:pPr>
            <w:r>
              <w:rPr>
                <w:rFonts w:asciiTheme="minorHAnsi" w:hAnsiTheme="minorHAnsi" w:cstheme="minorHAnsi"/>
                <w:szCs w:val="24"/>
              </w:rPr>
              <w:t>To</w:t>
            </w:r>
            <w:r w:rsidR="00311983">
              <w:rPr>
                <w:rFonts w:asciiTheme="minorHAnsi" w:hAnsiTheme="minorHAnsi" w:cstheme="minorHAnsi"/>
                <w:szCs w:val="24"/>
              </w:rPr>
              <w:t xml:space="preserve"> receive update reports on Green Hill Solar Farm</w:t>
            </w:r>
          </w:p>
          <w:p w14:paraId="554C63FC" w14:textId="2F01F463" w:rsidR="0094002B" w:rsidRPr="0094002B" w:rsidRDefault="0094002B" w:rsidP="0094002B">
            <w:pPr>
              <w:pStyle w:val="ListParagraph"/>
              <w:tabs>
                <w:tab w:val="num" w:pos="900"/>
                <w:tab w:val="left" w:pos="1260"/>
                <w:tab w:val="left" w:pos="1440"/>
              </w:tabs>
              <w:jc w:val="both"/>
              <w:rPr>
                <w:rFonts w:asciiTheme="minorHAnsi" w:hAnsiTheme="minorHAnsi" w:cstheme="minorHAnsi"/>
                <w:szCs w:val="24"/>
              </w:rPr>
            </w:pPr>
          </w:p>
        </w:tc>
        <w:tc>
          <w:tcPr>
            <w:tcW w:w="7569" w:type="dxa"/>
            <w:gridSpan w:val="2"/>
          </w:tcPr>
          <w:p w14:paraId="364389D4" w14:textId="0DA2892F" w:rsidR="002902FA" w:rsidRDefault="006B42EA" w:rsidP="006B42EA">
            <w:pPr>
              <w:pStyle w:val="ListParagraph"/>
              <w:numPr>
                <w:ilvl w:val="0"/>
                <w:numId w:val="45"/>
              </w:numPr>
              <w:rPr>
                <w:rFonts w:asciiTheme="minorHAnsi" w:hAnsiTheme="minorHAnsi" w:cstheme="minorHAnsi"/>
              </w:rPr>
            </w:pPr>
            <w:r w:rsidRPr="002902FA">
              <w:rPr>
                <w:rFonts w:asciiTheme="minorHAnsi" w:hAnsiTheme="minorHAnsi" w:cstheme="minorHAnsi"/>
              </w:rPr>
              <w:t>Further to MAPC complaint that they had not been consulted</w:t>
            </w:r>
            <w:r w:rsidR="002902FA">
              <w:rPr>
                <w:rFonts w:asciiTheme="minorHAnsi" w:hAnsiTheme="minorHAnsi" w:cstheme="minorHAnsi"/>
              </w:rPr>
              <w:t>,</w:t>
            </w:r>
            <w:r w:rsidRPr="002902FA">
              <w:rPr>
                <w:rFonts w:asciiTheme="minorHAnsi" w:hAnsiTheme="minorHAnsi" w:cstheme="minorHAnsi"/>
              </w:rPr>
              <w:t xml:space="preserve"> NNC had offered a further 21</w:t>
            </w:r>
            <w:r w:rsidR="002902FA" w:rsidRPr="002902FA">
              <w:rPr>
                <w:rFonts w:asciiTheme="minorHAnsi" w:hAnsiTheme="minorHAnsi" w:cstheme="minorHAnsi"/>
              </w:rPr>
              <w:t xml:space="preserve"> days for the council to respond </w:t>
            </w:r>
            <w:r w:rsidR="002902FA">
              <w:rPr>
                <w:rFonts w:asciiTheme="minorHAnsi" w:hAnsiTheme="minorHAnsi" w:cstheme="minorHAnsi"/>
              </w:rPr>
              <w:t>to</w:t>
            </w:r>
            <w:r w:rsidR="002902FA" w:rsidRPr="002902FA">
              <w:rPr>
                <w:rFonts w:asciiTheme="minorHAnsi" w:hAnsiTheme="minorHAnsi" w:cstheme="minorHAnsi"/>
              </w:rPr>
              <w:t xml:space="preserve"> </w:t>
            </w:r>
            <w:r w:rsidRPr="002902FA">
              <w:rPr>
                <w:rFonts w:asciiTheme="minorHAnsi" w:hAnsiTheme="minorHAnsi" w:cstheme="minorHAnsi"/>
              </w:rPr>
              <w:t xml:space="preserve">NW/25/00372/LBC. 15 Bakehouse Lane. The council had no comment to make relating to this application. The Clerk advised the meeting that the other application in Vicarage Lane which </w:t>
            </w:r>
            <w:r w:rsidR="002902FA" w:rsidRPr="002902FA">
              <w:rPr>
                <w:rFonts w:asciiTheme="minorHAnsi" w:hAnsiTheme="minorHAnsi" w:cstheme="minorHAnsi"/>
              </w:rPr>
              <w:t>had also not been consulted has</w:t>
            </w:r>
            <w:r w:rsidRPr="002902FA">
              <w:rPr>
                <w:rFonts w:asciiTheme="minorHAnsi" w:hAnsiTheme="minorHAnsi" w:cstheme="minorHAnsi"/>
              </w:rPr>
              <w:t xml:space="preserve"> already been determined.</w:t>
            </w:r>
            <w:r w:rsidR="002902FA" w:rsidRPr="002902FA">
              <w:rPr>
                <w:rFonts w:asciiTheme="minorHAnsi" w:hAnsiTheme="minorHAnsi" w:cstheme="minorHAnsi"/>
              </w:rPr>
              <w:t xml:space="preserve"> NNC apologised for the failure alleging it was due to our new email address (despite other emails from planning having been received and forwarded).</w:t>
            </w:r>
          </w:p>
          <w:p w14:paraId="6EA4ADC9" w14:textId="4F09A30D" w:rsidR="00175B0F" w:rsidRPr="002902FA" w:rsidRDefault="006B42EA" w:rsidP="006B42EA">
            <w:pPr>
              <w:pStyle w:val="ListParagraph"/>
              <w:numPr>
                <w:ilvl w:val="0"/>
                <w:numId w:val="45"/>
              </w:numPr>
              <w:rPr>
                <w:rFonts w:asciiTheme="minorHAnsi" w:hAnsiTheme="minorHAnsi" w:cstheme="minorHAnsi"/>
              </w:rPr>
            </w:pPr>
            <w:r w:rsidRPr="002902FA">
              <w:rPr>
                <w:rFonts w:asciiTheme="minorHAnsi" w:hAnsiTheme="minorHAnsi" w:cstheme="minorHAnsi"/>
              </w:rPr>
              <w:t>Nick Frampton on behalf of SGHSF Group thanked the parish council for their continued support in opposing the Green Hill Solar Farm</w:t>
            </w:r>
            <w:r w:rsidR="002902FA">
              <w:rPr>
                <w:rFonts w:asciiTheme="minorHAnsi" w:hAnsiTheme="minorHAnsi" w:cstheme="minorHAnsi"/>
              </w:rPr>
              <w:t xml:space="preserve"> Development Consent Order</w:t>
            </w:r>
            <w:r>
              <w:t xml:space="preserve"> </w:t>
            </w:r>
            <w:r w:rsidR="002902FA">
              <w:t xml:space="preserve">and for their input at both NNC conference and the preliminary hearing of the examining board. It was clear that groundswell against the order was greatly increasing. It was expected that there will be further opportunities to respond during the </w:t>
            </w:r>
            <w:r w:rsidR="004B5AD1">
              <w:t>5/6-month</w:t>
            </w:r>
            <w:r w:rsidR="002902FA">
              <w:t xml:space="preserve"> examination period.</w:t>
            </w:r>
          </w:p>
        </w:tc>
      </w:tr>
      <w:tr w:rsidR="00A94385" w14:paraId="3EAC6932" w14:textId="77777777" w:rsidTr="00CF0212">
        <w:tc>
          <w:tcPr>
            <w:tcW w:w="10687" w:type="dxa"/>
            <w:gridSpan w:val="3"/>
          </w:tcPr>
          <w:p w14:paraId="2DC376AC" w14:textId="672FD53B" w:rsidR="00D07F58" w:rsidRPr="0094002B" w:rsidRDefault="00A94385" w:rsidP="00791B04">
            <w:pPr>
              <w:tabs>
                <w:tab w:val="num" w:pos="900"/>
                <w:tab w:val="left" w:pos="1260"/>
                <w:tab w:val="left" w:pos="1440"/>
              </w:tabs>
              <w:jc w:val="both"/>
              <w:rPr>
                <w:rFonts w:asciiTheme="minorHAnsi" w:hAnsiTheme="minorHAnsi" w:cstheme="minorHAnsi"/>
                <w:i/>
                <w:iCs/>
                <w:szCs w:val="24"/>
              </w:rPr>
            </w:pPr>
            <w:r w:rsidRPr="0094002B">
              <w:rPr>
                <w:rFonts w:asciiTheme="minorHAnsi" w:hAnsiTheme="minorHAnsi" w:cstheme="minorHAnsi"/>
                <w:i/>
                <w:iCs/>
                <w:color w:val="4472C4" w:themeColor="accent1"/>
                <w:szCs w:val="24"/>
              </w:rPr>
              <w:t>Annual Planning Report can be accessed at</w:t>
            </w:r>
            <w:r w:rsidRPr="0094002B">
              <w:rPr>
                <w:rFonts w:asciiTheme="minorHAnsi" w:hAnsiTheme="minorHAnsi" w:cstheme="minorHAnsi"/>
                <w:i/>
                <w:iCs/>
                <w:szCs w:val="24"/>
              </w:rPr>
              <w:t xml:space="preserve">: </w:t>
            </w:r>
            <w:hyperlink r:id="rId7" w:history="1">
              <w:r w:rsidR="00D07F58" w:rsidRPr="0094002B">
                <w:rPr>
                  <w:rStyle w:val="Hyperlink"/>
                  <w:rFonts w:asciiTheme="minorHAnsi" w:hAnsiTheme="minorHAnsi" w:cstheme="minorHAnsi"/>
                  <w:i/>
                  <w:iCs/>
                  <w:szCs w:val="24"/>
                </w:rPr>
                <w:t>https://www.mearsashby.org.uk/planning/</w:t>
              </w:r>
            </w:hyperlink>
            <w:r w:rsidR="00D07F58" w:rsidRPr="0094002B">
              <w:rPr>
                <w:rFonts w:asciiTheme="minorHAnsi" w:hAnsiTheme="minorHAnsi" w:cstheme="minorHAnsi"/>
                <w:i/>
                <w:iCs/>
                <w:szCs w:val="24"/>
              </w:rPr>
              <w:t xml:space="preserve"> </w:t>
            </w:r>
          </w:p>
        </w:tc>
      </w:tr>
    </w:tbl>
    <w:p w14:paraId="6B220371" w14:textId="77777777" w:rsidR="00311983" w:rsidRDefault="00311983" w:rsidP="000C4877">
      <w:pPr>
        <w:tabs>
          <w:tab w:val="num" w:pos="900"/>
          <w:tab w:val="left" w:pos="1260"/>
          <w:tab w:val="left" w:pos="1440"/>
        </w:tabs>
        <w:ind w:left="693" w:hanging="210"/>
        <w:jc w:val="both"/>
        <w:rPr>
          <w:rFonts w:ascii="Verdana" w:hAnsi="Verdana"/>
          <w:sz w:val="18"/>
          <w:szCs w:val="18"/>
        </w:rPr>
      </w:pPr>
    </w:p>
    <w:p w14:paraId="5BFFED15" w14:textId="77777777" w:rsidR="00311983" w:rsidRDefault="00311983" w:rsidP="000C4877">
      <w:pPr>
        <w:tabs>
          <w:tab w:val="num" w:pos="900"/>
          <w:tab w:val="left" w:pos="1260"/>
          <w:tab w:val="left" w:pos="1440"/>
        </w:tabs>
        <w:ind w:left="693" w:hanging="210"/>
        <w:jc w:val="both"/>
        <w:rPr>
          <w:rFonts w:ascii="Verdana" w:hAnsi="Verdana"/>
          <w:sz w:val="18"/>
          <w:szCs w:val="18"/>
        </w:rPr>
      </w:pPr>
    </w:p>
    <w:p w14:paraId="52B50E1E" w14:textId="52683616" w:rsidR="00311983" w:rsidRDefault="002902FA" w:rsidP="000C4877">
      <w:pPr>
        <w:tabs>
          <w:tab w:val="num" w:pos="900"/>
          <w:tab w:val="left" w:pos="1260"/>
          <w:tab w:val="left" w:pos="1440"/>
        </w:tabs>
        <w:ind w:left="693" w:hanging="210"/>
        <w:jc w:val="both"/>
        <w:rPr>
          <w:rFonts w:ascii="Verdana" w:hAnsi="Verdana"/>
          <w:sz w:val="18"/>
          <w:szCs w:val="18"/>
        </w:rPr>
      </w:pPr>
      <w:r>
        <w:rPr>
          <w:rFonts w:ascii="Verdana" w:hAnsi="Verdana"/>
          <w:sz w:val="18"/>
          <w:szCs w:val="18"/>
        </w:rPr>
        <w:t xml:space="preserve">Meeting closed at 8.40pm </w:t>
      </w:r>
    </w:p>
    <w:p w14:paraId="0812A5D0" w14:textId="77777777" w:rsidR="002902FA" w:rsidRDefault="004B586D" w:rsidP="000C4877">
      <w:pPr>
        <w:tabs>
          <w:tab w:val="num" w:pos="900"/>
          <w:tab w:val="left" w:pos="1260"/>
          <w:tab w:val="left" w:pos="1440"/>
        </w:tabs>
        <w:ind w:left="693" w:hanging="210"/>
        <w:jc w:val="both"/>
        <w:rPr>
          <w:rFonts w:ascii="Verdana" w:hAnsi="Verdana"/>
          <w:sz w:val="18"/>
          <w:szCs w:val="18"/>
        </w:rPr>
      </w:pPr>
      <w:r>
        <w:rPr>
          <w:rFonts w:ascii="Verdana" w:hAnsi="Verdana"/>
          <w:sz w:val="18"/>
          <w:szCs w:val="18"/>
        </w:rPr>
        <w:tab/>
      </w:r>
    </w:p>
    <w:p w14:paraId="318A2CF2" w14:textId="77777777" w:rsidR="002902FA" w:rsidRDefault="002902FA" w:rsidP="000C4877">
      <w:pPr>
        <w:tabs>
          <w:tab w:val="num" w:pos="900"/>
          <w:tab w:val="left" w:pos="1260"/>
          <w:tab w:val="left" w:pos="1440"/>
        </w:tabs>
        <w:ind w:left="693" w:hanging="210"/>
        <w:jc w:val="both"/>
        <w:rPr>
          <w:rFonts w:ascii="Verdana" w:hAnsi="Verdana"/>
          <w:sz w:val="18"/>
          <w:szCs w:val="18"/>
        </w:rPr>
      </w:pPr>
    </w:p>
    <w:p w14:paraId="004DE98D" w14:textId="77777777" w:rsidR="002902FA" w:rsidRDefault="002902FA" w:rsidP="000C4877">
      <w:pPr>
        <w:tabs>
          <w:tab w:val="num" w:pos="900"/>
          <w:tab w:val="left" w:pos="1260"/>
          <w:tab w:val="left" w:pos="1440"/>
        </w:tabs>
        <w:ind w:left="693" w:hanging="210"/>
        <w:jc w:val="both"/>
        <w:rPr>
          <w:rFonts w:ascii="Verdana" w:hAnsi="Verdana"/>
          <w:sz w:val="18"/>
          <w:szCs w:val="18"/>
        </w:rPr>
      </w:pPr>
    </w:p>
    <w:p w14:paraId="147F60B0" w14:textId="77777777" w:rsidR="002902FA" w:rsidRDefault="002902FA" w:rsidP="000C4877">
      <w:pPr>
        <w:tabs>
          <w:tab w:val="num" w:pos="900"/>
          <w:tab w:val="left" w:pos="1260"/>
          <w:tab w:val="left" w:pos="1440"/>
        </w:tabs>
        <w:ind w:left="693" w:hanging="210"/>
        <w:jc w:val="both"/>
        <w:rPr>
          <w:rFonts w:ascii="Verdana" w:hAnsi="Verdana"/>
          <w:sz w:val="18"/>
          <w:szCs w:val="18"/>
        </w:rPr>
      </w:pPr>
    </w:p>
    <w:p w14:paraId="07F47052" w14:textId="77777777" w:rsidR="002902FA" w:rsidRDefault="002902FA" w:rsidP="000C4877">
      <w:pPr>
        <w:tabs>
          <w:tab w:val="num" w:pos="900"/>
          <w:tab w:val="left" w:pos="1260"/>
          <w:tab w:val="left" w:pos="1440"/>
        </w:tabs>
        <w:ind w:left="693" w:hanging="210"/>
        <w:jc w:val="both"/>
        <w:rPr>
          <w:rFonts w:ascii="Verdana" w:hAnsi="Verdana"/>
          <w:sz w:val="18"/>
          <w:szCs w:val="18"/>
        </w:rPr>
      </w:pPr>
    </w:p>
    <w:p w14:paraId="50A4CC82" w14:textId="75ACF9B4" w:rsidR="00042A3B" w:rsidRDefault="004B586D" w:rsidP="000C4877">
      <w:pPr>
        <w:tabs>
          <w:tab w:val="num" w:pos="900"/>
          <w:tab w:val="left" w:pos="1260"/>
          <w:tab w:val="left" w:pos="1440"/>
        </w:tabs>
        <w:ind w:left="693" w:hanging="210"/>
        <w:jc w:val="both"/>
        <w:rPr>
          <w:rFonts w:ascii="Verdana" w:hAnsi="Verdana"/>
          <w:sz w:val="18"/>
          <w:szCs w:val="18"/>
        </w:rPr>
      </w:pPr>
      <w:r>
        <w:rPr>
          <w:rFonts w:ascii="Verdana" w:hAnsi="Verdana"/>
          <w:sz w:val="18"/>
          <w:szCs w:val="18"/>
        </w:rPr>
        <w:tab/>
      </w:r>
      <w:r w:rsidR="00837B39">
        <w:rPr>
          <w:rFonts w:ascii="Verdana" w:hAnsi="Verdana"/>
          <w:sz w:val="18"/>
          <w:szCs w:val="18"/>
        </w:rPr>
        <w:tab/>
      </w:r>
    </w:p>
    <w:p w14:paraId="2969038E" w14:textId="77777777" w:rsidR="002902FA" w:rsidRDefault="002902FA" w:rsidP="00630C1F">
      <w:pPr>
        <w:tabs>
          <w:tab w:val="num" w:pos="900"/>
          <w:tab w:val="left" w:pos="1260"/>
          <w:tab w:val="left" w:pos="1440"/>
        </w:tabs>
        <w:ind w:left="693" w:hanging="210"/>
        <w:jc w:val="both"/>
        <w:rPr>
          <w:rFonts w:ascii="Verdana" w:hAnsi="Verdana"/>
          <w:sz w:val="18"/>
          <w:szCs w:val="18"/>
        </w:rPr>
      </w:pPr>
    </w:p>
    <w:p w14:paraId="436127E0" w14:textId="687F7A85" w:rsidR="00256F23" w:rsidRPr="000C4877" w:rsidRDefault="002902FA" w:rsidP="00630C1F">
      <w:pPr>
        <w:tabs>
          <w:tab w:val="num" w:pos="900"/>
          <w:tab w:val="left" w:pos="1260"/>
          <w:tab w:val="left" w:pos="1440"/>
        </w:tabs>
        <w:ind w:left="693" w:hanging="210"/>
        <w:jc w:val="both"/>
        <w:rPr>
          <w:rFonts w:ascii="Verdana" w:hAnsi="Verdana"/>
          <w:sz w:val="18"/>
          <w:szCs w:val="18"/>
        </w:rPr>
      </w:pPr>
      <w:r>
        <w:rPr>
          <w:rFonts w:ascii="Verdana" w:hAnsi="Verdana"/>
          <w:sz w:val="18"/>
          <w:szCs w:val="18"/>
        </w:rPr>
        <w:t>Signature…………………………………………………..</w:t>
      </w:r>
      <w:r>
        <w:rPr>
          <w:rFonts w:ascii="Verdana" w:hAnsi="Verdana"/>
          <w:sz w:val="18"/>
          <w:szCs w:val="18"/>
        </w:rPr>
        <w:tab/>
      </w:r>
      <w:r>
        <w:rPr>
          <w:rFonts w:ascii="Verdana" w:hAnsi="Verdana"/>
          <w:sz w:val="18"/>
          <w:szCs w:val="18"/>
        </w:rPr>
        <w:tab/>
      </w:r>
      <w:r>
        <w:rPr>
          <w:rFonts w:ascii="Verdana" w:hAnsi="Verdana"/>
          <w:sz w:val="18"/>
          <w:szCs w:val="18"/>
        </w:rPr>
        <w:tab/>
        <w:t>Dated…………………………………………………….</w:t>
      </w:r>
      <w:r w:rsidR="007705F3">
        <w:rPr>
          <w:rFonts w:ascii="Verdana" w:hAnsi="Verdana"/>
          <w:sz w:val="18"/>
          <w:szCs w:val="18"/>
        </w:rPr>
        <w:tab/>
      </w:r>
    </w:p>
    <w:sectPr w:rsidR="00256F23" w:rsidRPr="000C4877" w:rsidSect="00523A44">
      <w:footerReference w:type="even" r:id="rId8"/>
      <w:footerReference w:type="default" r:id="rId9"/>
      <w:pgSz w:w="11906" w:h="16838" w:code="9"/>
      <w:pgMar w:top="567" w:right="567" w:bottom="284" w:left="2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B4E4" w14:textId="77777777" w:rsidR="00197FF9" w:rsidRDefault="00197FF9">
      <w:r>
        <w:separator/>
      </w:r>
    </w:p>
  </w:endnote>
  <w:endnote w:type="continuationSeparator" w:id="0">
    <w:p w14:paraId="7F23DC73" w14:textId="77777777" w:rsidR="00197FF9" w:rsidRDefault="0019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4820" w14:textId="77777777" w:rsidR="00F05758" w:rsidRDefault="00F05758" w:rsidP="00271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6FD7E" w14:textId="77777777" w:rsidR="00F05758" w:rsidRDefault="00F0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DE3A" w14:textId="77777777" w:rsidR="00F05758" w:rsidRDefault="00F05758" w:rsidP="00271E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C0F">
      <w:rPr>
        <w:rStyle w:val="PageNumber"/>
        <w:noProof/>
      </w:rPr>
      <w:t>1</w:t>
    </w:r>
    <w:r>
      <w:rPr>
        <w:rStyle w:val="PageNumber"/>
      </w:rPr>
      <w:fldChar w:fldCharType="end"/>
    </w:r>
  </w:p>
  <w:p w14:paraId="637E08E5" w14:textId="6C110291" w:rsidR="00F05758" w:rsidRDefault="002902FA">
    <w:pPr>
      <w:pStyle w:val="Footer"/>
    </w:pPr>
    <w:r>
      <w:t>Sig/Init…………………….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0366" w14:textId="77777777" w:rsidR="00197FF9" w:rsidRDefault="00197FF9">
      <w:r>
        <w:separator/>
      </w:r>
    </w:p>
  </w:footnote>
  <w:footnote w:type="continuationSeparator" w:id="0">
    <w:p w14:paraId="22B40DC7" w14:textId="77777777" w:rsidR="00197FF9" w:rsidRDefault="00197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2038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62F77"/>
    <w:multiLevelType w:val="hybridMultilevel"/>
    <w:tmpl w:val="DBA4C6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35D77"/>
    <w:multiLevelType w:val="hybridMultilevel"/>
    <w:tmpl w:val="C124FB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E100B"/>
    <w:multiLevelType w:val="hybridMultilevel"/>
    <w:tmpl w:val="D924BA46"/>
    <w:lvl w:ilvl="0" w:tplc="820692B0">
      <w:start w:val="1"/>
      <w:numFmt w:val="lowerLetter"/>
      <w:lvlText w:val="%1)"/>
      <w:lvlJc w:val="left"/>
      <w:pPr>
        <w:ind w:left="1080" w:hanging="360"/>
      </w:pPr>
      <w:rPr>
        <w:rFonts w:ascii="Verdana" w:eastAsia="Times New Roman" w:hAnsi="Verdana"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DC6B07"/>
    <w:multiLevelType w:val="hybridMultilevel"/>
    <w:tmpl w:val="BEA454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2F0CC1"/>
    <w:multiLevelType w:val="hybridMultilevel"/>
    <w:tmpl w:val="9D6CC3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E6C3A"/>
    <w:multiLevelType w:val="hybridMultilevel"/>
    <w:tmpl w:val="15B053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0516C"/>
    <w:multiLevelType w:val="hybridMultilevel"/>
    <w:tmpl w:val="0ADE3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17FF5"/>
    <w:multiLevelType w:val="hybridMultilevel"/>
    <w:tmpl w:val="8CF06C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7E4120"/>
    <w:multiLevelType w:val="hybridMultilevel"/>
    <w:tmpl w:val="95CC60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5C5659"/>
    <w:multiLevelType w:val="hybridMultilevel"/>
    <w:tmpl w:val="85F6CE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B5133"/>
    <w:multiLevelType w:val="hybridMultilevel"/>
    <w:tmpl w:val="594C24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8C39D7"/>
    <w:multiLevelType w:val="hybridMultilevel"/>
    <w:tmpl w:val="C4C40F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54B06"/>
    <w:multiLevelType w:val="hybridMultilevel"/>
    <w:tmpl w:val="6388EF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FC02D3"/>
    <w:multiLevelType w:val="hybridMultilevel"/>
    <w:tmpl w:val="571675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CF07E13"/>
    <w:multiLevelType w:val="hybridMultilevel"/>
    <w:tmpl w:val="5E0C8A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42420"/>
    <w:multiLevelType w:val="hybridMultilevel"/>
    <w:tmpl w:val="669AA5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B7A7A"/>
    <w:multiLevelType w:val="hybridMultilevel"/>
    <w:tmpl w:val="5D6694C8"/>
    <w:lvl w:ilvl="0" w:tplc="A3FED3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EF384B"/>
    <w:multiLevelType w:val="hybridMultilevel"/>
    <w:tmpl w:val="A50437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15163A"/>
    <w:multiLevelType w:val="hybridMultilevel"/>
    <w:tmpl w:val="470276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353AAF"/>
    <w:multiLevelType w:val="hybridMultilevel"/>
    <w:tmpl w:val="1F86DE7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B94310"/>
    <w:multiLevelType w:val="hybridMultilevel"/>
    <w:tmpl w:val="F90289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AE193A"/>
    <w:multiLevelType w:val="hybridMultilevel"/>
    <w:tmpl w:val="33489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BB0B19"/>
    <w:multiLevelType w:val="hybridMultilevel"/>
    <w:tmpl w:val="30EAF6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F7EA4"/>
    <w:multiLevelType w:val="hybridMultilevel"/>
    <w:tmpl w:val="6BB8D452"/>
    <w:lvl w:ilvl="0" w:tplc="7F3A66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F84C2A"/>
    <w:multiLevelType w:val="hybridMultilevel"/>
    <w:tmpl w:val="5B4044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F79D9"/>
    <w:multiLevelType w:val="hybridMultilevel"/>
    <w:tmpl w:val="6C3A8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506761"/>
    <w:multiLevelType w:val="hybridMultilevel"/>
    <w:tmpl w:val="E3B8B5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851ACA"/>
    <w:multiLevelType w:val="hybridMultilevel"/>
    <w:tmpl w:val="17544154"/>
    <w:lvl w:ilvl="0" w:tplc="7E2497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61C2F4B"/>
    <w:multiLevelType w:val="hybridMultilevel"/>
    <w:tmpl w:val="B6820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A53973"/>
    <w:multiLevelType w:val="hybridMultilevel"/>
    <w:tmpl w:val="77F43EB8"/>
    <w:lvl w:ilvl="0" w:tplc="313297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A886100"/>
    <w:multiLevelType w:val="hybridMultilevel"/>
    <w:tmpl w:val="FD0C46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6F6A7F"/>
    <w:multiLevelType w:val="hybridMultilevel"/>
    <w:tmpl w:val="DCF2BF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931337"/>
    <w:multiLevelType w:val="hybridMultilevel"/>
    <w:tmpl w:val="98F4551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9953F56"/>
    <w:multiLevelType w:val="hybridMultilevel"/>
    <w:tmpl w:val="1DC808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B90B4E"/>
    <w:multiLevelType w:val="hybridMultilevel"/>
    <w:tmpl w:val="C05C1C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B4084"/>
    <w:multiLevelType w:val="hybridMultilevel"/>
    <w:tmpl w:val="D88279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C86B1E"/>
    <w:multiLevelType w:val="hybridMultilevel"/>
    <w:tmpl w:val="D8D2A7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481CBA"/>
    <w:multiLevelType w:val="hybridMultilevel"/>
    <w:tmpl w:val="DB388B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B346CD"/>
    <w:multiLevelType w:val="hybridMultilevel"/>
    <w:tmpl w:val="26FE53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82357C"/>
    <w:multiLevelType w:val="hybridMultilevel"/>
    <w:tmpl w:val="A1827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042EF1"/>
    <w:multiLevelType w:val="hybridMultilevel"/>
    <w:tmpl w:val="9B3A673A"/>
    <w:lvl w:ilvl="0" w:tplc="E8CEA3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9242693"/>
    <w:multiLevelType w:val="hybridMultilevel"/>
    <w:tmpl w:val="7C264D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E9073E"/>
    <w:multiLevelType w:val="hybridMultilevel"/>
    <w:tmpl w:val="68D8AB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D112B5"/>
    <w:multiLevelType w:val="hybridMultilevel"/>
    <w:tmpl w:val="355425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889926">
    <w:abstractNumId w:val="0"/>
  </w:num>
  <w:num w:numId="2" w16cid:durableId="1641106611">
    <w:abstractNumId w:val="26"/>
  </w:num>
  <w:num w:numId="3" w16cid:durableId="692608191">
    <w:abstractNumId w:val="18"/>
  </w:num>
  <w:num w:numId="4" w16cid:durableId="418019075">
    <w:abstractNumId w:val="7"/>
  </w:num>
  <w:num w:numId="5" w16cid:durableId="621152424">
    <w:abstractNumId w:val="40"/>
  </w:num>
  <w:num w:numId="6" w16cid:durableId="1167867665">
    <w:abstractNumId w:val="16"/>
  </w:num>
  <w:num w:numId="7" w16cid:durableId="942030629">
    <w:abstractNumId w:val="42"/>
  </w:num>
  <w:num w:numId="8" w16cid:durableId="453862769">
    <w:abstractNumId w:val="41"/>
  </w:num>
  <w:num w:numId="9" w16cid:durableId="402526415">
    <w:abstractNumId w:val="22"/>
  </w:num>
  <w:num w:numId="10" w16cid:durableId="1172522561">
    <w:abstractNumId w:val="1"/>
  </w:num>
  <w:num w:numId="11" w16cid:durableId="1036539527">
    <w:abstractNumId w:val="17"/>
  </w:num>
  <w:num w:numId="12" w16cid:durableId="1454059345">
    <w:abstractNumId w:val="31"/>
  </w:num>
  <w:num w:numId="13" w16cid:durableId="805782346">
    <w:abstractNumId w:val="25"/>
  </w:num>
  <w:num w:numId="14" w16cid:durableId="949244412">
    <w:abstractNumId w:val="27"/>
  </w:num>
  <w:num w:numId="15" w16cid:durableId="1687632591">
    <w:abstractNumId w:val="29"/>
  </w:num>
  <w:num w:numId="16" w16cid:durableId="1427313325">
    <w:abstractNumId w:val="37"/>
  </w:num>
  <w:num w:numId="17" w16cid:durableId="1360475572">
    <w:abstractNumId w:val="11"/>
  </w:num>
  <w:num w:numId="18" w16cid:durableId="385953569">
    <w:abstractNumId w:val="24"/>
  </w:num>
  <w:num w:numId="19" w16cid:durableId="1186404697">
    <w:abstractNumId w:val="13"/>
  </w:num>
  <w:num w:numId="20" w16cid:durableId="602108266">
    <w:abstractNumId w:val="43"/>
  </w:num>
  <w:num w:numId="21" w16cid:durableId="111827786">
    <w:abstractNumId w:val="12"/>
  </w:num>
  <w:num w:numId="22" w16cid:durableId="1330325251">
    <w:abstractNumId w:val="35"/>
  </w:num>
  <w:num w:numId="23" w16cid:durableId="695077506">
    <w:abstractNumId w:val="2"/>
  </w:num>
  <w:num w:numId="24" w16cid:durableId="744766174">
    <w:abstractNumId w:val="19"/>
  </w:num>
  <w:num w:numId="25" w16cid:durableId="259607496">
    <w:abstractNumId w:val="32"/>
  </w:num>
  <w:num w:numId="26" w16cid:durableId="16927869">
    <w:abstractNumId w:val="44"/>
  </w:num>
  <w:num w:numId="27" w16cid:durableId="1291588519">
    <w:abstractNumId w:val="34"/>
  </w:num>
  <w:num w:numId="28" w16cid:durableId="2074615963">
    <w:abstractNumId w:val="3"/>
  </w:num>
  <w:num w:numId="29" w16cid:durableId="1428379164">
    <w:abstractNumId w:val="10"/>
  </w:num>
  <w:num w:numId="30" w16cid:durableId="1939629887">
    <w:abstractNumId w:val="15"/>
  </w:num>
  <w:num w:numId="31" w16cid:durableId="1260872350">
    <w:abstractNumId w:val="39"/>
  </w:num>
  <w:num w:numId="32" w16cid:durableId="1135484217">
    <w:abstractNumId w:val="8"/>
  </w:num>
  <w:num w:numId="33" w16cid:durableId="236481636">
    <w:abstractNumId w:val="6"/>
  </w:num>
  <w:num w:numId="34" w16cid:durableId="1419133855">
    <w:abstractNumId w:val="38"/>
  </w:num>
  <w:num w:numId="35" w16cid:durableId="86272791">
    <w:abstractNumId w:val="30"/>
  </w:num>
  <w:num w:numId="36" w16cid:durableId="363603796">
    <w:abstractNumId w:val="21"/>
  </w:num>
  <w:num w:numId="37" w16cid:durableId="1185484304">
    <w:abstractNumId w:val="28"/>
  </w:num>
  <w:num w:numId="38" w16cid:durableId="1549678862">
    <w:abstractNumId w:val="23"/>
  </w:num>
  <w:num w:numId="39" w16cid:durableId="2034961309">
    <w:abstractNumId w:val="9"/>
  </w:num>
  <w:num w:numId="40" w16cid:durableId="2087650883">
    <w:abstractNumId w:val="4"/>
  </w:num>
  <w:num w:numId="41" w16cid:durableId="938290768">
    <w:abstractNumId w:val="36"/>
  </w:num>
  <w:num w:numId="42" w16cid:durableId="1488477618">
    <w:abstractNumId w:val="5"/>
  </w:num>
  <w:num w:numId="43" w16cid:durableId="145898023">
    <w:abstractNumId w:val="14"/>
  </w:num>
  <w:num w:numId="44" w16cid:durableId="834108452">
    <w:abstractNumId w:val="33"/>
  </w:num>
  <w:num w:numId="45" w16cid:durableId="3200687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14"/>
    <w:rsid w:val="00001900"/>
    <w:rsid w:val="00002520"/>
    <w:rsid w:val="00002B05"/>
    <w:rsid w:val="0000368A"/>
    <w:rsid w:val="00004F21"/>
    <w:rsid w:val="0000508F"/>
    <w:rsid w:val="00007B6A"/>
    <w:rsid w:val="00010AF9"/>
    <w:rsid w:val="00010C35"/>
    <w:rsid w:val="00011659"/>
    <w:rsid w:val="0001225E"/>
    <w:rsid w:val="00012441"/>
    <w:rsid w:val="000130E6"/>
    <w:rsid w:val="000142DB"/>
    <w:rsid w:val="00014E0D"/>
    <w:rsid w:val="0001720E"/>
    <w:rsid w:val="00020CAE"/>
    <w:rsid w:val="00021C3E"/>
    <w:rsid w:val="00021E04"/>
    <w:rsid w:val="00023FAF"/>
    <w:rsid w:val="000324C0"/>
    <w:rsid w:val="00033009"/>
    <w:rsid w:val="0003346C"/>
    <w:rsid w:val="00033C8C"/>
    <w:rsid w:val="000356C5"/>
    <w:rsid w:val="00041A81"/>
    <w:rsid w:val="000429CB"/>
    <w:rsid w:val="00042A3B"/>
    <w:rsid w:val="000434D3"/>
    <w:rsid w:val="00046968"/>
    <w:rsid w:val="00047060"/>
    <w:rsid w:val="000475A2"/>
    <w:rsid w:val="00052C16"/>
    <w:rsid w:val="00053EAF"/>
    <w:rsid w:val="000544CC"/>
    <w:rsid w:val="00056060"/>
    <w:rsid w:val="00062C46"/>
    <w:rsid w:val="00064185"/>
    <w:rsid w:val="00066CE6"/>
    <w:rsid w:val="00067A51"/>
    <w:rsid w:val="00067CEB"/>
    <w:rsid w:val="00070694"/>
    <w:rsid w:val="00071641"/>
    <w:rsid w:val="00072119"/>
    <w:rsid w:val="000735A1"/>
    <w:rsid w:val="00075C6A"/>
    <w:rsid w:val="00077614"/>
    <w:rsid w:val="00077EE5"/>
    <w:rsid w:val="00082965"/>
    <w:rsid w:val="0008611B"/>
    <w:rsid w:val="000867C4"/>
    <w:rsid w:val="00086B50"/>
    <w:rsid w:val="00087E36"/>
    <w:rsid w:val="000904AE"/>
    <w:rsid w:val="00090C8F"/>
    <w:rsid w:val="00093CB5"/>
    <w:rsid w:val="00093FF1"/>
    <w:rsid w:val="00094578"/>
    <w:rsid w:val="00094B62"/>
    <w:rsid w:val="000950F6"/>
    <w:rsid w:val="000A143F"/>
    <w:rsid w:val="000A1DDE"/>
    <w:rsid w:val="000A20F8"/>
    <w:rsid w:val="000A3AEC"/>
    <w:rsid w:val="000A412C"/>
    <w:rsid w:val="000A4A4C"/>
    <w:rsid w:val="000B24D7"/>
    <w:rsid w:val="000B438B"/>
    <w:rsid w:val="000B44FA"/>
    <w:rsid w:val="000B49FB"/>
    <w:rsid w:val="000B59DF"/>
    <w:rsid w:val="000B72B0"/>
    <w:rsid w:val="000C03F1"/>
    <w:rsid w:val="000C04CE"/>
    <w:rsid w:val="000C12C6"/>
    <w:rsid w:val="000C2187"/>
    <w:rsid w:val="000C414A"/>
    <w:rsid w:val="000C4620"/>
    <w:rsid w:val="000C4877"/>
    <w:rsid w:val="000C4E88"/>
    <w:rsid w:val="000C507F"/>
    <w:rsid w:val="000D15F9"/>
    <w:rsid w:val="000D1A03"/>
    <w:rsid w:val="000D29E9"/>
    <w:rsid w:val="000D2B2E"/>
    <w:rsid w:val="000D3EE9"/>
    <w:rsid w:val="000E029D"/>
    <w:rsid w:val="000E17DC"/>
    <w:rsid w:val="000E2213"/>
    <w:rsid w:val="000E287F"/>
    <w:rsid w:val="000E3D2D"/>
    <w:rsid w:val="000E4780"/>
    <w:rsid w:val="000E52B1"/>
    <w:rsid w:val="000E5B64"/>
    <w:rsid w:val="000F1583"/>
    <w:rsid w:val="000F447C"/>
    <w:rsid w:val="000F47B9"/>
    <w:rsid w:val="000F5E5B"/>
    <w:rsid w:val="000F7CAB"/>
    <w:rsid w:val="00100163"/>
    <w:rsid w:val="00100326"/>
    <w:rsid w:val="00100915"/>
    <w:rsid w:val="00100CBA"/>
    <w:rsid w:val="00100DD7"/>
    <w:rsid w:val="00101A40"/>
    <w:rsid w:val="00101B09"/>
    <w:rsid w:val="0010206B"/>
    <w:rsid w:val="00102FBB"/>
    <w:rsid w:val="00103504"/>
    <w:rsid w:val="00103938"/>
    <w:rsid w:val="0010461E"/>
    <w:rsid w:val="001049F4"/>
    <w:rsid w:val="00105076"/>
    <w:rsid w:val="0010542C"/>
    <w:rsid w:val="00105F32"/>
    <w:rsid w:val="00106A07"/>
    <w:rsid w:val="00110C50"/>
    <w:rsid w:val="001114A1"/>
    <w:rsid w:val="001128F8"/>
    <w:rsid w:val="00114CC3"/>
    <w:rsid w:val="001174D2"/>
    <w:rsid w:val="001214F5"/>
    <w:rsid w:val="00123FE7"/>
    <w:rsid w:val="00124C54"/>
    <w:rsid w:val="001266B0"/>
    <w:rsid w:val="001269B4"/>
    <w:rsid w:val="00130A7E"/>
    <w:rsid w:val="0013443D"/>
    <w:rsid w:val="0013467A"/>
    <w:rsid w:val="00134AF7"/>
    <w:rsid w:val="00136004"/>
    <w:rsid w:val="0013750B"/>
    <w:rsid w:val="00143CF6"/>
    <w:rsid w:val="001464BF"/>
    <w:rsid w:val="00147087"/>
    <w:rsid w:val="00151323"/>
    <w:rsid w:val="00152609"/>
    <w:rsid w:val="001535E6"/>
    <w:rsid w:val="00154354"/>
    <w:rsid w:val="00154493"/>
    <w:rsid w:val="00154560"/>
    <w:rsid w:val="00154DF2"/>
    <w:rsid w:val="00154E3E"/>
    <w:rsid w:val="00154FDC"/>
    <w:rsid w:val="00155436"/>
    <w:rsid w:val="00155BB9"/>
    <w:rsid w:val="00162456"/>
    <w:rsid w:val="0016370B"/>
    <w:rsid w:val="00163FA8"/>
    <w:rsid w:val="001640F7"/>
    <w:rsid w:val="001652BA"/>
    <w:rsid w:val="001656E1"/>
    <w:rsid w:val="00165B87"/>
    <w:rsid w:val="0017036C"/>
    <w:rsid w:val="00170E38"/>
    <w:rsid w:val="001717F5"/>
    <w:rsid w:val="001744A1"/>
    <w:rsid w:val="00175B0F"/>
    <w:rsid w:val="00175E38"/>
    <w:rsid w:val="00176037"/>
    <w:rsid w:val="00176C69"/>
    <w:rsid w:val="0018070F"/>
    <w:rsid w:val="00181AB7"/>
    <w:rsid w:val="001829B4"/>
    <w:rsid w:val="0018333D"/>
    <w:rsid w:val="0018384B"/>
    <w:rsid w:val="00184BC6"/>
    <w:rsid w:val="00184F46"/>
    <w:rsid w:val="00185D3D"/>
    <w:rsid w:val="00185EFC"/>
    <w:rsid w:val="0019067E"/>
    <w:rsid w:val="001911A0"/>
    <w:rsid w:val="00191C84"/>
    <w:rsid w:val="00193496"/>
    <w:rsid w:val="0019390F"/>
    <w:rsid w:val="00194BD1"/>
    <w:rsid w:val="00195206"/>
    <w:rsid w:val="00196554"/>
    <w:rsid w:val="00197FF9"/>
    <w:rsid w:val="001A1A86"/>
    <w:rsid w:val="001A1EB2"/>
    <w:rsid w:val="001A23CB"/>
    <w:rsid w:val="001A3414"/>
    <w:rsid w:val="001A4136"/>
    <w:rsid w:val="001A59DA"/>
    <w:rsid w:val="001A7704"/>
    <w:rsid w:val="001A7A4A"/>
    <w:rsid w:val="001B05ED"/>
    <w:rsid w:val="001B0BBB"/>
    <w:rsid w:val="001B2A00"/>
    <w:rsid w:val="001B4146"/>
    <w:rsid w:val="001C08D5"/>
    <w:rsid w:val="001C174A"/>
    <w:rsid w:val="001C523F"/>
    <w:rsid w:val="001C76C1"/>
    <w:rsid w:val="001D0B60"/>
    <w:rsid w:val="001D2214"/>
    <w:rsid w:val="001D3946"/>
    <w:rsid w:val="001D52E5"/>
    <w:rsid w:val="001D7753"/>
    <w:rsid w:val="001E093D"/>
    <w:rsid w:val="001E0B2F"/>
    <w:rsid w:val="001E178E"/>
    <w:rsid w:val="001E1BF5"/>
    <w:rsid w:val="001E3079"/>
    <w:rsid w:val="001E3782"/>
    <w:rsid w:val="001E4ADD"/>
    <w:rsid w:val="001E4E3D"/>
    <w:rsid w:val="001E5C74"/>
    <w:rsid w:val="001E67B3"/>
    <w:rsid w:val="001E71A6"/>
    <w:rsid w:val="001F0748"/>
    <w:rsid w:val="001F08E2"/>
    <w:rsid w:val="001F0DB1"/>
    <w:rsid w:val="001F1858"/>
    <w:rsid w:val="001F1E3D"/>
    <w:rsid w:val="001F29B7"/>
    <w:rsid w:val="001F2A4B"/>
    <w:rsid w:val="001F2BDC"/>
    <w:rsid w:val="001F3DF9"/>
    <w:rsid w:val="001F40FC"/>
    <w:rsid w:val="001F4B61"/>
    <w:rsid w:val="001F53B5"/>
    <w:rsid w:val="001F5BC4"/>
    <w:rsid w:val="001F6FA6"/>
    <w:rsid w:val="001F7643"/>
    <w:rsid w:val="00200998"/>
    <w:rsid w:val="0020206B"/>
    <w:rsid w:val="002022C6"/>
    <w:rsid w:val="00203C11"/>
    <w:rsid w:val="00203E3D"/>
    <w:rsid w:val="00205963"/>
    <w:rsid w:val="00205A9B"/>
    <w:rsid w:val="00206EF5"/>
    <w:rsid w:val="00212981"/>
    <w:rsid w:val="00213735"/>
    <w:rsid w:val="00213969"/>
    <w:rsid w:val="00213B68"/>
    <w:rsid w:val="00213EF9"/>
    <w:rsid w:val="00216C81"/>
    <w:rsid w:val="00217B5B"/>
    <w:rsid w:val="002204F3"/>
    <w:rsid w:val="0022090B"/>
    <w:rsid w:val="00221AFD"/>
    <w:rsid w:val="00222C6D"/>
    <w:rsid w:val="00223598"/>
    <w:rsid w:val="00224996"/>
    <w:rsid w:val="00224B79"/>
    <w:rsid w:val="00224BAC"/>
    <w:rsid w:val="00224CBF"/>
    <w:rsid w:val="002259C8"/>
    <w:rsid w:val="00225E5A"/>
    <w:rsid w:val="00227C2F"/>
    <w:rsid w:val="00230411"/>
    <w:rsid w:val="00230916"/>
    <w:rsid w:val="00231A00"/>
    <w:rsid w:val="00232535"/>
    <w:rsid w:val="00234334"/>
    <w:rsid w:val="00235BB8"/>
    <w:rsid w:val="002368F8"/>
    <w:rsid w:val="0023766B"/>
    <w:rsid w:val="00237747"/>
    <w:rsid w:val="00237BFA"/>
    <w:rsid w:val="0024050D"/>
    <w:rsid w:val="0024125B"/>
    <w:rsid w:val="00242EF5"/>
    <w:rsid w:val="00243707"/>
    <w:rsid w:val="002523BF"/>
    <w:rsid w:val="00254132"/>
    <w:rsid w:val="00254A5E"/>
    <w:rsid w:val="00254C91"/>
    <w:rsid w:val="00255350"/>
    <w:rsid w:val="00256F23"/>
    <w:rsid w:val="002614E1"/>
    <w:rsid w:val="002631E6"/>
    <w:rsid w:val="00265CEC"/>
    <w:rsid w:val="002676C8"/>
    <w:rsid w:val="0027004D"/>
    <w:rsid w:val="002700E2"/>
    <w:rsid w:val="0027063D"/>
    <w:rsid w:val="00271766"/>
    <w:rsid w:val="00271E6A"/>
    <w:rsid w:val="002729C1"/>
    <w:rsid w:val="002733DD"/>
    <w:rsid w:val="00274E0F"/>
    <w:rsid w:val="00277D03"/>
    <w:rsid w:val="00280D18"/>
    <w:rsid w:val="00281027"/>
    <w:rsid w:val="002822BF"/>
    <w:rsid w:val="002828A6"/>
    <w:rsid w:val="00282A35"/>
    <w:rsid w:val="00284562"/>
    <w:rsid w:val="00285775"/>
    <w:rsid w:val="0028735D"/>
    <w:rsid w:val="002875DF"/>
    <w:rsid w:val="002902FA"/>
    <w:rsid w:val="00290E08"/>
    <w:rsid w:val="00290E9B"/>
    <w:rsid w:val="0029478F"/>
    <w:rsid w:val="00294C1C"/>
    <w:rsid w:val="0029528F"/>
    <w:rsid w:val="00295BCA"/>
    <w:rsid w:val="00296B6B"/>
    <w:rsid w:val="00296FD6"/>
    <w:rsid w:val="002A05BC"/>
    <w:rsid w:val="002A1063"/>
    <w:rsid w:val="002A196B"/>
    <w:rsid w:val="002A2734"/>
    <w:rsid w:val="002A2D0F"/>
    <w:rsid w:val="002A4789"/>
    <w:rsid w:val="002A580B"/>
    <w:rsid w:val="002A5CE3"/>
    <w:rsid w:val="002B1CE5"/>
    <w:rsid w:val="002B30FC"/>
    <w:rsid w:val="002B3595"/>
    <w:rsid w:val="002B44DA"/>
    <w:rsid w:val="002B4E56"/>
    <w:rsid w:val="002B5256"/>
    <w:rsid w:val="002B61AD"/>
    <w:rsid w:val="002B66DA"/>
    <w:rsid w:val="002B69C3"/>
    <w:rsid w:val="002C1837"/>
    <w:rsid w:val="002C29C9"/>
    <w:rsid w:val="002C494A"/>
    <w:rsid w:val="002C515D"/>
    <w:rsid w:val="002C59A7"/>
    <w:rsid w:val="002C6429"/>
    <w:rsid w:val="002C6777"/>
    <w:rsid w:val="002C7644"/>
    <w:rsid w:val="002C77AC"/>
    <w:rsid w:val="002D0BE1"/>
    <w:rsid w:val="002D0DA8"/>
    <w:rsid w:val="002D243E"/>
    <w:rsid w:val="002D2582"/>
    <w:rsid w:val="002D470F"/>
    <w:rsid w:val="002D5730"/>
    <w:rsid w:val="002D79D2"/>
    <w:rsid w:val="002E1142"/>
    <w:rsid w:val="002E1F29"/>
    <w:rsid w:val="002E300C"/>
    <w:rsid w:val="002E31C0"/>
    <w:rsid w:val="002E4850"/>
    <w:rsid w:val="002E53B7"/>
    <w:rsid w:val="002F2D52"/>
    <w:rsid w:val="002F5FE8"/>
    <w:rsid w:val="002F6781"/>
    <w:rsid w:val="0030103B"/>
    <w:rsid w:val="00301461"/>
    <w:rsid w:val="00301515"/>
    <w:rsid w:val="003022F6"/>
    <w:rsid w:val="00303E8B"/>
    <w:rsid w:val="00305EBD"/>
    <w:rsid w:val="00306DB5"/>
    <w:rsid w:val="00311254"/>
    <w:rsid w:val="00311983"/>
    <w:rsid w:val="0031249F"/>
    <w:rsid w:val="0031315B"/>
    <w:rsid w:val="003137BA"/>
    <w:rsid w:val="00316186"/>
    <w:rsid w:val="00320A6E"/>
    <w:rsid w:val="0032194E"/>
    <w:rsid w:val="00323DA3"/>
    <w:rsid w:val="00324223"/>
    <w:rsid w:val="00326C38"/>
    <w:rsid w:val="00327B97"/>
    <w:rsid w:val="00327D7E"/>
    <w:rsid w:val="00330557"/>
    <w:rsid w:val="0033055C"/>
    <w:rsid w:val="00330E67"/>
    <w:rsid w:val="0033278F"/>
    <w:rsid w:val="00332863"/>
    <w:rsid w:val="003331CD"/>
    <w:rsid w:val="003334F2"/>
    <w:rsid w:val="003336A8"/>
    <w:rsid w:val="003342D7"/>
    <w:rsid w:val="00336498"/>
    <w:rsid w:val="00336AFE"/>
    <w:rsid w:val="00344117"/>
    <w:rsid w:val="003444AE"/>
    <w:rsid w:val="00346FB7"/>
    <w:rsid w:val="00347A5D"/>
    <w:rsid w:val="00347FCF"/>
    <w:rsid w:val="00351711"/>
    <w:rsid w:val="00352EE0"/>
    <w:rsid w:val="00354A06"/>
    <w:rsid w:val="00354A36"/>
    <w:rsid w:val="00360199"/>
    <w:rsid w:val="003615A4"/>
    <w:rsid w:val="00361F76"/>
    <w:rsid w:val="0036387E"/>
    <w:rsid w:val="00363A7F"/>
    <w:rsid w:val="00365EA8"/>
    <w:rsid w:val="003665E1"/>
    <w:rsid w:val="00370189"/>
    <w:rsid w:val="00371808"/>
    <w:rsid w:val="00371B36"/>
    <w:rsid w:val="00371F7D"/>
    <w:rsid w:val="0037243F"/>
    <w:rsid w:val="003730B9"/>
    <w:rsid w:val="00373CD0"/>
    <w:rsid w:val="003757F4"/>
    <w:rsid w:val="00375DF7"/>
    <w:rsid w:val="00375F3E"/>
    <w:rsid w:val="00376158"/>
    <w:rsid w:val="003774F3"/>
    <w:rsid w:val="00381387"/>
    <w:rsid w:val="0038488E"/>
    <w:rsid w:val="00386DF5"/>
    <w:rsid w:val="0039579F"/>
    <w:rsid w:val="0039691B"/>
    <w:rsid w:val="003970C7"/>
    <w:rsid w:val="003A19B5"/>
    <w:rsid w:val="003A24B2"/>
    <w:rsid w:val="003A29A3"/>
    <w:rsid w:val="003A2FEC"/>
    <w:rsid w:val="003A38CE"/>
    <w:rsid w:val="003A3B5D"/>
    <w:rsid w:val="003A4E0D"/>
    <w:rsid w:val="003A54FF"/>
    <w:rsid w:val="003A642C"/>
    <w:rsid w:val="003A7A45"/>
    <w:rsid w:val="003B0DC0"/>
    <w:rsid w:val="003B1C4F"/>
    <w:rsid w:val="003B2EE7"/>
    <w:rsid w:val="003B611E"/>
    <w:rsid w:val="003B68EF"/>
    <w:rsid w:val="003B7E83"/>
    <w:rsid w:val="003B7EBD"/>
    <w:rsid w:val="003C0E93"/>
    <w:rsid w:val="003C2808"/>
    <w:rsid w:val="003C2F8C"/>
    <w:rsid w:val="003C3717"/>
    <w:rsid w:val="003C4227"/>
    <w:rsid w:val="003C4D9F"/>
    <w:rsid w:val="003C5602"/>
    <w:rsid w:val="003C6050"/>
    <w:rsid w:val="003C69C9"/>
    <w:rsid w:val="003D13D5"/>
    <w:rsid w:val="003D14D0"/>
    <w:rsid w:val="003D1C63"/>
    <w:rsid w:val="003D35F2"/>
    <w:rsid w:val="003D728E"/>
    <w:rsid w:val="003D783D"/>
    <w:rsid w:val="003E0DF6"/>
    <w:rsid w:val="003E0E41"/>
    <w:rsid w:val="003E1AFC"/>
    <w:rsid w:val="003E28AA"/>
    <w:rsid w:val="003E2E43"/>
    <w:rsid w:val="003E3C12"/>
    <w:rsid w:val="003E3CB5"/>
    <w:rsid w:val="003E607F"/>
    <w:rsid w:val="003E6BF4"/>
    <w:rsid w:val="003E72FE"/>
    <w:rsid w:val="003F0FE8"/>
    <w:rsid w:val="003F131F"/>
    <w:rsid w:val="003F183D"/>
    <w:rsid w:val="003F3FD0"/>
    <w:rsid w:val="003F4C2E"/>
    <w:rsid w:val="003F5ED2"/>
    <w:rsid w:val="003F64A0"/>
    <w:rsid w:val="003F64B1"/>
    <w:rsid w:val="003F6F88"/>
    <w:rsid w:val="003F74C5"/>
    <w:rsid w:val="003F7F97"/>
    <w:rsid w:val="004003A4"/>
    <w:rsid w:val="004003EC"/>
    <w:rsid w:val="00402CC5"/>
    <w:rsid w:val="00402E9B"/>
    <w:rsid w:val="004059D9"/>
    <w:rsid w:val="004062FB"/>
    <w:rsid w:val="00407F69"/>
    <w:rsid w:val="00413836"/>
    <w:rsid w:val="00415E20"/>
    <w:rsid w:val="00417726"/>
    <w:rsid w:val="004178E4"/>
    <w:rsid w:val="004205FA"/>
    <w:rsid w:val="004217CC"/>
    <w:rsid w:val="004253AA"/>
    <w:rsid w:val="00425CCD"/>
    <w:rsid w:val="00426EF1"/>
    <w:rsid w:val="00426F1C"/>
    <w:rsid w:val="00431083"/>
    <w:rsid w:val="00431440"/>
    <w:rsid w:val="00433F83"/>
    <w:rsid w:val="004366C5"/>
    <w:rsid w:val="00436943"/>
    <w:rsid w:val="0043752A"/>
    <w:rsid w:val="004403E1"/>
    <w:rsid w:val="00440767"/>
    <w:rsid w:val="00440BF0"/>
    <w:rsid w:val="00441541"/>
    <w:rsid w:val="00442DD6"/>
    <w:rsid w:val="0044367D"/>
    <w:rsid w:val="00445CCA"/>
    <w:rsid w:val="004471CB"/>
    <w:rsid w:val="00451271"/>
    <w:rsid w:val="00451E79"/>
    <w:rsid w:val="004538AB"/>
    <w:rsid w:val="00455AB8"/>
    <w:rsid w:val="004571FF"/>
    <w:rsid w:val="00462E3E"/>
    <w:rsid w:val="004662E1"/>
    <w:rsid w:val="004723AE"/>
    <w:rsid w:val="00473E8A"/>
    <w:rsid w:val="00474F02"/>
    <w:rsid w:val="00476D4F"/>
    <w:rsid w:val="0047731F"/>
    <w:rsid w:val="00477A9C"/>
    <w:rsid w:val="00482CC9"/>
    <w:rsid w:val="0048371A"/>
    <w:rsid w:val="00485848"/>
    <w:rsid w:val="0048703F"/>
    <w:rsid w:val="00487CD8"/>
    <w:rsid w:val="00487D1C"/>
    <w:rsid w:val="00493948"/>
    <w:rsid w:val="004967D4"/>
    <w:rsid w:val="00496F0E"/>
    <w:rsid w:val="004974DB"/>
    <w:rsid w:val="00497962"/>
    <w:rsid w:val="004A1967"/>
    <w:rsid w:val="004A23B8"/>
    <w:rsid w:val="004A2402"/>
    <w:rsid w:val="004A552C"/>
    <w:rsid w:val="004A56EE"/>
    <w:rsid w:val="004A5E36"/>
    <w:rsid w:val="004A622D"/>
    <w:rsid w:val="004A7BE7"/>
    <w:rsid w:val="004B00C8"/>
    <w:rsid w:val="004B0FC8"/>
    <w:rsid w:val="004B3798"/>
    <w:rsid w:val="004B395A"/>
    <w:rsid w:val="004B3A2A"/>
    <w:rsid w:val="004B52EB"/>
    <w:rsid w:val="004B586D"/>
    <w:rsid w:val="004B5AD1"/>
    <w:rsid w:val="004B64D4"/>
    <w:rsid w:val="004C4738"/>
    <w:rsid w:val="004C4FFB"/>
    <w:rsid w:val="004C516C"/>
    <w:rsid w:val="004C6385"/>
    <w:rsid w:val="004C6D93"/>
    <w:rsid w:val="004C77E5"/>
    <w:rsid w:val="004D0A84"/>
    <w:rsid w:val="004D1639"/>
    <w:rsid w:val="004D24AC"/>
    <w:rsid w:val="004D2B91"/>
    <w:rsid w:val="004D2C98"/>
    <w:rsid w:val="004D718C"/>
    <w:rsid w:val="004D775B"/>
    <w:rsid w:val="004E004F"/>
    <w:rsid w:val="004E3422"/>
    <w:rsid w:val="004E3495"/>
    <w:rsid w:val="004E4D55"/>
    <w:rsid w:val="004E5B2F"/>
    <w:rsid w:val="004E6098"/>
    <w:rsid w:val="004F0544"/>
    <w:rsid w:val="004F0772"/>
    <w:rsid w:val="004F6AE3"/>
    <w:rsid w:val="004F792E"/>
    <w:rsid w:val="00501884"/>
    <w:rsid w:val="00502482"/>
    <w:rsid w:val="005029CD"/>
    <w:rsid w:val="00503023"/>
    <w:rsid w:val="0050463B"/>
    <w:rsid w:val="0050487E"/>
    <w:rsid w:val="005048FD"/>
    <w:rsid w:val="005053FB"/>
    <w:rsid w:val="0050593B"/>
    <w:rsid w:val="00506A57"/>
    <w:rsid w:val="00507FB8"/>
    <w:rsid w:val="0051043E"/>
    <w:rsid w:val="00515835"/>
    <w:rsid w:val="005160D0"/>
    <w:rsid w:val="005214BB"/>
    <w:rsid w:val="00522A12"/>
    <w:rsid w:val="00522BA7"/>
    <w:rsid w:val="00522BEE"/>
    <w:rsid w:val="00523A44"/>
    <w:rsid w:val="0052582E"/>
    <w:rsid w:val="005305DF"/>
    <w:rsid w:val="00532AFB"/>
    <w:rsid w:val="005332EA"/>
    <w:rsid w:val="00537F17"/>
    <w:rsid w:val="00540ED9"/>
    <w:rsid w:val="00541BB2"/>
    <w:rsid w:val="00543226"/>
    <w:rsid w:val="00543B75"/>
    <w:rsid w:val="00546186"/>
    <w:rsid w:val="005469A4"/>
    <w:rsid w:val="00546DBA"/>
    <w:rsid w:val="00547FEB"/>
    <w:rsid w:val="0055144E"/>
    <w:rsid w:val="0055411E"/>
    <w:rsid w:val="00554DA6"/>
    <w:rsid w:val="005603BD"/>
    <w:rsid w:val="00562245"/>
    <w:rsid w:val="00563651"/>
    <w:rsid w:val="00565143"/>
    <w:rsid w:val="00565323"/>
    <w:rsid w:val="005664CF"/>
    <w:rsid w:val="00566922"/>
    <w:rsid w:val="0056734F"/>
    <w:rsid w:val="00571772"/>
    <w:rsid w:val="005738E5"/>
    <w:rsid w:val="005738EA"/>
    <w:rsid w:val="0057473D"/>
    <w:rsid w:val="005759B8"/>
    <w:rsid w:val="005800F1"/>
    <w:rsid w:val="005800FF"/>
    <w:rsid w:val="0058129C"/>
    <w:rsid w:val="005819BF"/>
    <w:rsid w:val="00581E2B"/>
    <w:rsid w:val="00582623"/>
    <w:rsid w:val="005843A0"/>
    <w:rsid w:val="00584E2B"/>
    <w:rsid w:val="00585A9C"/>
    <w:rsid w:val="0058704D"/>
    <w:rsid w:val="00587913"/>
    <w:rsid w:val="00590026"/>
    <w:rsid w:val="00590226"/>
    <w:rsid w:val="00591047"/>
    <w:rsid w:val="0059184A"/>
    <w:rsid w:val="00591864"/>
    <w:rsid w:val="005921E0"/>
    <w:rsid w:val="005925D8"/>
    <w:rsid w:val="0059283D"/>
    <w:rsid w:val="005932F6"/>
    <w:rsid w:val="00593BB9"/>
    <w:rsid w:val="005951B9"/>
    <w:rsid w:val="005A0780"/>
    <w:rsid w:val="005A11DC"/>
    <w:rsid w:val="005A1B78"/>
    <w:rsid w:val="005A2055"/>
    <w:rsid w:val="005A2069"/>
    <w:rsid w:val="005A2260"/>
    <w:rsid w:val="005A2E79"/>
    <w:rsid w:val="005A39C0"/>
    <w:rsid w:val="005A4418"/>
    <w:rsid w:val="005A6FF2"/>
    <w:rsid w:val="005A7BFD"/>
    <w:rsid w:val="005B3B25"/>
    <w:rsid w:val="005B3DBF"/>
    <w:rsid w:val="005B5FB8"/>
    <w:rsid w:val="005B600C"/>
    <w:rsid w:val="005B6C82"/>
    <w:rsid w:val="005B6CAE"/>
    <w:rsid w:val="005C0234"/>
    <w:rsid w:val="005C059D"/>
    <w:rsid w:val="005C0B84"/>
    <w:rsid w:val="005C0EAE"/>
    <w:rsid w:val="005C1BEA"/>
    <w:rsid w:val="005C2E0D"/>
    <w:rsid w:val="005C2E11"/>
    <w:rsid w:val="005C4A87"/>
    <w:rsid w:val="005C6A42"/>
    <w:rsid w:val="005C7A6B"/>
    <w:rsid w:val="005C7F58"/>
    <w:rsid w:val="005D01D6"/>
    <w:rsid w:val="005D0D3D"/>
    <w:rsid w:val="005D38AA"/>
    <w:rsid w:val="005D4024"/>
    <w:rsid w:val="005D653D"/>
    <w:rsid w:val="005E13D3"/>
    <w:rsid w:val="005E27AE"/>
    <w:rsid w:val="005E5103"/>
    <w:rsid w:val="005E63C3"/>
    <w:rsid w:val="005E7248"/>
    <w:rsid w:val="005E731D"/>
    <w:rsid w:val="005F02B4"/>
    <w:rsid w:val="005F0FE9"/>
    <w:rsid w:val="005F2003"/>
    <w:rsid w:val="005F3D61"/>
    <w:rsid w:val="005F5F82"/>
    <w:rsid w:val="005F7C03"/>
    <w:rsid w:val="006003E2"/>
    <w:rsid w:val="00601C1E"/>
    <w:rsid w:val="00604067"/>
    <w:rsid w:val="00605CDA"/>
    <w:rsid w:val="00606428"/>
    <w:rsid w:val="00606ACE"/>
    <w:rsid w:val="0061191B"/>
    <w:rsid w:val="0061228B"/>
    <w:rsid w:val="006130EA"/>
    <w:rsid w:val="00614672"/>
    <w:rsid w:val="00615288"/>
    <w:rsid w:val="006157C4"/>
    <w:rsid w:val="00615F98"/>
    <w:rsid w:val="0061650B"/>
    <w:rsid w:val="00617D07"/>
    <w:rsid w:val="00620911"/>
    <w:rsid w:val="0062093D"/>
    <w:rsid w:val="00621180"/>
    <w:rsid w:val="00621785"/>
    <w:rsid w:val="00621A4F"/>
    <w:rsid w:val="00621BFB"/>
    <w:rsid w:val="006220B9"/>
    <w:rsid w:val="006226FF"/>
    <w:rsid w:val="006235A6"/>
    <w:rsid w:val="0062435A"/>
    <w:rsid w:val="00624A80"/>
    <w:rsid w:val="00627565"/>
    <w:rsid w:val="00630926"/>
    <w:rsid w:val="00630C1F"/>
    <w:rsid w:val="006314F3"/>
    <w:rsid w:val="006348BA"/>
    <w:rsid w:val="00634D25"/>
    <w:rsid w:val="0063673F"/>
    <w:rsid w:val="00637C12"/>
    <w:rsid w:val="00640315"/>
    <w:rsid w:val="00640701"/>
    <w:rsid w:val="0064316C"/>
    <w:rsid w:val="006454C4"/>
    <w:rsid w:val="00650513"/>
    <w:rsid w:val="00650A5A"/>
    <w:rsid w:val="00650DC1"/>
    <w:rsid w:val="0065116B"/>
    <w:rsid w:val="006518FA"/>
    <w:rsid w:val="0065195F"/>
    <w:rsid w:val="006559D7"/>
    <w:rsid w:val="00656CFD"/>
    <w:rsid w:val="00657C63"/>
    <w:rsid w:val="006602AE"/>
    <w:rsid w:val="0066232A"/>
    <w:rsid w:val="006624C7"/>
    <w:rsid w:val="00663D58"/>
    <w:rsid w:val="006642B5"/>
    <w:rsid w:val="00665153"/>
    <w:rsid w:val="0066585F"/>
    <w:rsid w:val="0066671D"/>
    <w:rsid w:val="00666A72"/>
    <w:rsid w:val="006708AC"/>
    <w:rsid w:val="00671C07"/>
    <w:rsid w:val="006721CB"/>
    <w:rsid w:val="0067257D"/>
    <w:rsid w:val="00672A54"/>
    <w:rsid w:val="006767B3"/>
    <w:rsid w:val="0067681F"/>
    <w:rsid w:val="00681EB8"/>
    <w:rsid w:val="00681EFC"/>
    <w:rsid w:val="0068350F"/>
    <w:rsid w:val="00684583"/>
    <w:rsid w:val="00684D64"/>
    <w:rsid w:val="0068597B"/>
    <w:rsid w:val="00687775"/>
    <w:rsid w:val="00687ABA"/>
    <w:rsid w:val="0069074D"/>
    <w:rsid w:val="006934FD"/>
    <w:rsid w:val="006939F7"/>
    <w:rsid w:val="00693B06"/>
    <w:rsid w:val="00693E65"/>
    <w:rsid w:val="0069489B"/>
    <w:rsid w:val="00694DDA"/>
    <w:rsid w:val="006A12E1"/>
    <w:rsid w:val="006A24CD"/>
    <w:rsid w:val="006A28BF"/>
    <w:rsid w:val="006A3EC7"/>
    <w:rsid w:val="006A3F7C"/>
    <w:rsid w:val="006A5CB5"/>
    <w:rsid w:val="006A5E05"/>
    <w:rsid w:val="006A6610"/>
    <w:rsid w:val="006A7041"/>
    <w:rsid w:val="006A76B6"/>
    <w:rsid w:val="006B0DA2"/>
    <w:rsid w:val="006B2BFF"/>
    <w:rsid w:val="006B342A"/>
    <w:rsid w:val="006B3A21"/>
    <w:rsid w:val="006B42EA"/>
    <w:rsid w:val="006B4DD3"/>
    <w:rsid w:val="006B53F3"/>
    <w:rsid w:val="006B5CF7"/>
    <w:rsid w:val="006B7F6F"/>
    <w:rsid w:val="006C0167"/>
    <w:rsid w:val="006C611B"/>
    <w:rsid w:val="006D0824"/>
    <w:rsid w:val="006D119E"/>
    <w:rsid w:val="006D47E9"/>
    <w:rsid w:val="006D4BBA"/>
    <w:rsid w:val="006D5144"/>
    <w:rsid w:val="006D6551"/>
    <w:rsid w:val="006D7259"/>
    <w:rsid w:val="006D72F8"/>
    <w:rsid w:val="006D7401"/>
    <w:rsid w:val="006D7920"/>
    <w:rsid w:val="006D7AA3"/>
    <w:rsid w:val="006E1054"/>
    <w:rsid w:val="006E296F"/>
    <w:rsid w:val="006E2FCA"/>
    <w:rsid w:val="006E3381"/>
    <w:rsid w:val="006E397F"/>
    <w:rsid w:val="006E7151"/>
    <w:rsid w:val="006F0662"/>
    <w:rsid w:val="006F08A0"/>
    <w:rsid w:val="006F4D05"/>
    <w:rsid w:val="006F51D4"/>
    <w:rsid w:val="006F574B"/>
    <w:rsid w:val="006F57A4"/>
    <w:rsid w:val="006F5BEC"/>
    <w:rsid w:val="006F6D50"/>
    <w:rsid w:val="0070218B"/>
    <w:rsid w:val="00703195"/>
    <w:rsid w:val="00703764"/>
    <w:rsid w:val="0070387D"/>
    <w:rsid w:val="00704753"/>
    <w:rsid w:val="00705860"/>
    <w:rsid w:val="00705E65"/>
    <w:rsid w:val="00706ED8"/>
    <w:rsid w:val="00707014"/>
    <w:rsid w:val="0070712E"/>
    <w:rsid w:val="0070730B"/>
    <w:rsid w:val="00710936"/>
    <w:rsid w:val="00711140"/>
    <w:rsid w:val="00711418"/>
    <w:rsid w:val="00712A18"/>
    <w:rsid w:val="00712CE0"/>
    <w:rsid w:val="00712FB4"/>
    <w:rsid w:val="0071390A"/>
    <w:rsid w:val="00713C9D"/>
    <w:rsid w:val="0071532B"/>
    <w:rsid w:val="00715E3F"/>
    <w:rsid w:val="00715EB0"/>
    <w:rsid w:val="00716C87"/>
    <w:rsid w:val="007209E2"/>
    <w:rsid w:val="00721A92"/>
    <w:rsid w:val="0072233B"/>
    <w:rsid w:val="00722421"/>
    <w:rsid w:val="007234AB"/>
    <w:rsid w:val="00724F8A"/>
    <w:rsid w:val="007265D6"/>
    <w:rsid w:val="00726DA3"/>
    <w:rsid w:val="0073443F"/>
    <w:rsid w:val="007346F1"/>
    <w:rsid w:val="00735662"/>
    <w:rsid w:val="00735950"/>
    <w:rsid w:val="00735BBE"/>
    <w:rsid w:val="00736828"/>
    <w:rsid w:val="00737B66"/>
    <w:rsid w:val="00741961"/>
    <w:rsid w:val="00742BC0"/>
    <w:rsid w:val="007449DD"/>
    <w:rsid w:val="00752357"/>
    <w:rsid w:val="00752FA4"/>
    <w:rsid w:val="0075382A"/>
    <w:rsid w:val="00754434"/>
    <w:rsid w:val="00755A45"/>
    <w:rsid w:val="00755A50"/>
    <w:rsid w:val="007570CF"/>
    <w:rsid w:val="00757AB4"/>
    <w:rsid w:val="00760272"/>
    <w:rsid w:val="00761790"/>
    <w:rsid w:val="00762A60"/>
    <w:rsid w:val="00764CA8"/>
    <w:rsid w:val="00764E59"/>
    <w:rsid w:val="007652E2"/>
    <w:rsid w:val="00765D44"/>
    <w:rsid w:val="00765E25"/>
    <w:rsid w:val="00767CE1"/>
    <w:rsid w:val="007705F3"/>
    <w:rsid w:val="00770B27"/>
    <w:rsid w:val="00771E68"/>
    <w:rsid w:val="0077217B"/>
    <w:rsid w:val="007722A8"/>
    <w:rsid w:val="007738A3"/>
    <w:rsid w:val="00774739"/>
    <w:rsid w:val="00776C4E"/>
    <w:rsid w:val="007805C4"/>
    <w:rsid w:val="00781C66"/>
    <w:rsid w:val="00782F8A"/>
    <w:rsid w:val="007835AB"/>
    <w:rsid w:val="00783AE8"/>
    <w:rsid w:val="0078467B"/>
    <w:rsid w:val="00785ED5"/>
    <w:rsid w:val="00786D8A"/>
    <w:rsid w:val="00790651"/>
    <w:rsid w:val="00790D7A"/>
    <w:rsid w:val="00791B04"/>
    <w:rsid w:val="007929EA"/>
    <w:rsid w:val="007936DB"/>
    <w:rsid w:val="00793CC6"/>
    <w:rsid w:val="00794D67"/>
    <w:rsid w:val="00795930"/>
    <w:rsid w:val="00797486"/>
    <w:rsid w:val="007978F1"/>
    <w:rsid w:val="007A047A"/>
    <w:rsid w:val="007A1331"/>
    <w:rsid w:val="007A2905"/>
    <w:rsid w:val="007A384D"/>
    <w:rsid w:val="007A4386"/>
    <w:rsid w:val="007A43C9"/>
    <w:rsid w:val="007A611D"/>
    <w:rsid w:val="007A7280"/>
    <w:rsid w:val="007B00D3"/>
    <w:rsid w:val="007B119D"/>
    <w:rsid w:val="007B1790"/>
    <w:rsid w:val="007B2ADD"/>
    <w:rsid w:val="007B2B2E"/>
    <w:rsid w:val="007B3878"/>
    <w:rsid w:val="007B6058"/>
    <w:rsid w:val="007B6C87"/>
    <w:rsid w:val="007C0F96"/>
    <w:rsid w:val="007C1778"/>
    <w:rsid w:val="007C23AC"/>
    <w:rsid w:val="007C350E"/>
    <w:rsid w:val="007C45F4"/>
    <w:rsid w:val="007C5020"/>
    <w:rsid w:val="007C5E1C"/>
    <w:rsid w:val="007D019F"/>
    <w:rsid w:val="007D3B0C"/>
    <w:rsid w:val="007D56A8"/>
    <w:rsid w:val="007D5796"/>
    <w:rsid w:val="007D69CD"/>
    <w:rsid w:val="007E06C3"/>
    <w:rsid w:val="007E27D3"/>
    <w:rsid w:val="007E4B05"/>
    <w:rsid w:val="007E524E"/>
    <w:rsid w:val="007E552C"/>
    <w:rsid w:val="007E555C"/>
    <w:rsid w:val="007E5C7F"/>
    <w:rsid w:val="007E6276"/>
    <w:rsid w:val="007E741C"/>
    <w:rsid w:val="007F0C8D"/>
    <w:rsid w:val="007F1608"/>
    <w:rsid w:val="007F272A"/>
    <w:rsid w:val="007F7AAA"/>
    <w:rsid w:val="007F7BD1"/>
    <w:rsid w:val="0080098F"/>
    <w:rsid w:val="00801535"/>
    <w:rsid w:val="008056AE"/>
    <w:rsid w:val="00810739"/>
    <w:rsid w:val="00812646"/>
    <w:rsid w:val="00813BA0"/>
    <w:rsid w:val="00814A67"/>
    <w:rsid w:val="00816227"/>
    <w:rsid w:val="008176A1"/>
    <w:rsid w:val="008223A7"/>
    <w:rsid w:val="0082247F"/>
    <w:rsid w:val="0082390A"/>
    <w:rsid w:val="00826F62"/>
    <w:rsid w:val="00830716"/>
    <w:rsid w:val="00832BAB"/>
    <w:rsid w:val="00832E88"/>
    <w:rsid w:val="0083360A"/>
    <w:rsid w:val="00833B8E"/>
    <w:rsid w:val="00833D96"/>
    <w:rsid w:val="008361A3"/>
    <w:rsid w:val="00837B39"/>
    <w:rsid w:val="00837E02"/>
    <w:rsid w:val="008409AC"/>
    <w:rsid w:val="00843C88"/>
    <w:rsid w:val="00844667"/>
    <w:rsid w:val="00845010"/>
    <w:rsid w:val="008451FD"/>
    <w:rsid w:val="00845F8E"/>
    <w:rsid w:val="0084668B"/>
    <w:rsid w:val="00846871"/>
    <w:rsid w:val="00847721"/>
    <w:rsid w:val="0084799C"/>
    <w:rsid w:val="00847C44"/>
    <w:rsid w:val="0085080D"/>
    <w:rsid w:val="00850DCF"/>
    <w:rsid w:val="00850EC0"/>
    <w:rsid w:val="0085107E"/>
    <w:rsid w:val="008510A8"/>
    <w:rsid w:val="0085121F"/>
    <w:rsid w:val="00851E55"/>
    <w:rsid w:val="00855897"/>
    <w:rsid w:val="0085591E"/>
    <w:rsid w:val="00855E67"/>
    <w:rsid w:val="008567B5"/>
    <w:rsid w:val="00857B76"/>
    <w:rsid w:val="008604AE"/>
    <w:rsid w:val="008607FD"/>
    <w:rsid w:val="0086197D"/>
    <w:rsid w:val="00861FB5"/>
    <w:rsid w:val="008666BF"/>
    <w:rsid w:val="008675F1"/>
    <w:rsid w:val="00867D8F"/>
    <w:rsid w:val="00870C82"/>
    <w:rsid w:val="00871757"/>
    <w:rsid w:val="0087447B"/>
    <w:rsid w:val="008766F6"/>
    <w:rsid w:val="00876FF5"/>
    <w:rsid w:val="00877B37"/>
    <w:rsid w:val="00881B86"/>
    <w:rsid w:val="008820E7"/>
    <w:rsid w:val="0088236B"/>
    <w:rsid w:val="00882F4E"/>
    <w:rsid w:val="0089060F"/>
    <w:rsid w:val="00891498"/>
    <w:rsid w:val="00891E34"/>
    <w:rsid w:val="00897605"/>
    <w:rsid w:val="008A013F"/>
    <w:rsid w:val="008A3147"/>
    <w:rsid w:val="008A3CB0"/>
    <w:rsid w:val="008A4BD2"/>
    <w:rsid w:val="008A4CA3"/>
    <w:rsid w:val="008A51AA"/>
    <w:rsid w:val="008A6357"/>
    <w:rsid w:val="008A7305"/>
    <w:rsid w:val="008A7879"/>
    <w:rsid w:val="008B28EC"/>
    <w:rsid w:val="008B5AE3"/>
    <w:rsid w:val="008B6237"/>
    <w:rsid w:val="008B64D5"/>
    <w:rsid w:val="008B64E5"/>
    <w:rsid w:val="008B696C"/>
    <w:rsid w:val="008B6C8B"/>
    <w:rsid w:val="008B7718"/>
    <w:rsid w:val="008C16BA"/>
    <w:rsid w:val="008C1B7D"/>
    <w:rsid w:val="008C520F"/>
    <w:rsid w:val="008C659F"/>
    <w:rsid w:val="008D06FF"/>
    <w:rsid w:val="008D1532"/>
    <w:rsid w:val="008D1B32"/>
    <w:rsid w:val="008D270B"/>
    <w:rsid w:val="008D595B"/>
    <w:rsid w:val="008D6C4E"/>
    <w:rsid w:val="008E0FC8"/>
    <w:rsid w:val="008E275C"/>
    <w:rsid w:val="008E289F"/>
    <w:rsid w:val="008E2FB6"/>
    <w:rsid w:val="008E330C"/>
    <w:rsid w:val="008E3BD3"/>
    <w:rsid w:val="008E3E59"/>
    <w:rsid w:val="008E43A7"/>
    <w:rsid w:val="008E5EDD"/>
    <w:rsid w:val="008E650E"/>
    <w:rsid w:val="008E75DC"/>
    <w:rsid w:val="008E7AFE"/>
    <w:rsid w:val="008E7C3F"/>
    <w:rsid w:val="008F0BCB"/>
    <w:rsid w:val="008F3F2D"/>
    <w:rsid w:val="008F60D7"/>
    <w:rsid w:val="008F6A68"/>
    <w:rsid w:val="008F7634"/>
    <w:rsid w:val="008F7793"/>
    <w:rsid w:val="00900174"/>
    <w:rsid w:val="0090127C"/>
    <w:rsid w:val="00901885"/>
    <w:rsid w:val="0090337E"/>
    <w:rsid w:val="00903C13"/>
    <w:rsid w:val="0090405B"/>
    <w:rsid w:val="00905F34"/>
    <w:rsid w:val="00905FE1"/>
    <w:rsid w:val="009075C8"/>
    <w:rsid w:val="009103E0"/>
    <w:rsid w:val="0091164E"/>
    <w:rsid w:val="00912309"/>
    <w:rsid w:val="00912A44"/>
    <w:rsid w:val="00912BE1"/>
    <w:rsid w:val="00912C80"/>
    <w:rsid w:val="009136D9"/>
    <w:rsid w:val="00913CB8"/>
    <w:rsid w:val="00913E6E"/>
    <w:rsid w:val="00914035"/>
    <w:rsid w:val="00914457"/>
    <w:rsid w:val="00914705"/>
    <w:rsid w:val="00915237"/>
    <w:rsid w:val="00920EB6"/>
    <w:rsid w:val="0092497B"/>
    <w:rsid w:val="00924A8D"/>
    <w:rsid w:val="009250A7"/>
    <w:rsid w:val="009253D0"/>
    <w:rsid w:val="0092571E"/>
    <w:rsid w:val="009269DC"/>
    <w:rsid w:val="0092768D"/>
    <w:rsid w:val="009303AC"/>
    <w:rsid w:val="00931133"/>
    <w:rsid w:val="00933253"/>
    <w:rsid w:val="009333B6"/>
    <w:rsid w:val="00935AA0"/>
    <w:rsid w:val="00936C57"/>
    <w:rsid w:val="0093729A"/>
    <w:rsid w:val="00937CDF"/>
    <w:rsid w:val="0094002B"/>
    <w:rsid w:val="00941F8A"/>
    <w:rsid w:val="00942386"/>
    <w:rsid w:val="009430FC"/>
    <w:rsid w:val="009433A6"/>
    <w:rsid w:val="00943597"/>
    <w:rsid w:val="00944049"/>
    <w:rsid w:val="00944090"/>
    <w:rsid w:val="00944179"/>
    <w:rsid w:val="00944C0A"/>
    <w:rsid w:val="00947BA2"/>
    <w:rsid w:val="00950729"/>
    <w:rsid w:val="00951D00"/>
    <w:rsid w:val="009533EB"/>
    <w:rsid w:val="009537A2"/>
    <w:rsid w:val="00954CAF"/>
    <w:rsid w:val="009559E1"/>
    <w:rsid w:val="0095611C"/>
    <w:rsid w:val="00957564"/>
    <w:rsid w:val="009577B8"/>
    <w:rsid w:val="00957B70"/>
    <w:rsid w:val="009612D5"/>
    <w:rsid w:val="00964358"/>
    <w:rsid w:val="00965F8E"/>
    <w:rsid w:val="009671DB"/>
    <w:rsid w:val="009700C0"/>
    <w:rsid w:val="00970C41"/>
    <w:rsid w:val="0097474F"/>
    <w:rsid w:val="009749AA"/>
    <w:rsid w:val="00975637"/>
    <w:rsid w:val="009756A4"/>
    <w:rsid w:val="00976129"/>
    <w:rsid w:val="00977307"/>
    <w:rsid w:val="00977997"/>
    <w:rsid w:val="00980326"/>
    <w:rsid w:val="009811AB"/>
    <w:rsid w:val="0098339D"/>
    <w:rsid w:val="00983DA3"/>
    <w:rsid w:val="009847F2"/>
    <w:rsid w:val="00985263"/>
    <w:rsid w:val="00985771"/>
    <w:rsid w:val="00985B67"/>
    <w:rsid w:val="00986323"/>
    <w:rsid w:val="009871E0"/>
    <w:rsid w:val="009906CA"/>
    <w:rsid w:val="00990E73"/>
    <w:rsid w:val="00991258"/>
    <w:rsid w:val="00991C3E"/>
    <w:rsid w:val="009952B5"/>
    <w:rsid w:val="00996143"/>
    <w:rsid w:val="009962B0"/>
    <w:rsid w:val="009A004A"/>
    <w:rsid w:val="009A0D5F"/>
    <w:rsid w:val="009A1FF1"/>
    <w:rsid w:val="009A31C8"/>
    <w:rsid w:val="009A3BCE"/>
    <w:rsid w:val="009A48AD"/>
    <w:rsid w:val="009A5ABA"/>
    <w:rsid w:val="009A5AF9"/>
    <w:rsid w:val="009A5F02"/>
    <w:rsid w:val="009A63E8"/>
    <w:rsid w:val="009B15B2"/>
    <w:rsid w:val="009B15BF"/>
    <w:rsid w:val="009B23FC"/>
    <w:rsid w:val="009B250C"/>
    <w:rsid w:val="009B30CA"/>
    <w:rsid w:val="009B3605"/>
    <w:rsid w:val="009B561B"/>
    <w:rsid w:val="009C1F43"/>
    <w:rsid w:val="009C3276"/>
    <w:rsid w:val="009C3530"/>
    <w:rsid w:val="009C5BE0"/>
    <w:rsid w:val="009C6196"/>
    <w:rsid w:val="009C6C64"/>
    <w:rsid w:val="009C73E4"/>
    <w:rsid w:val="009C7600"/>
    <w:rsid w:val="009C7B4D"/>
    <w:rsid w:val="009D008E"/>
    <w:rsid w:val="009D14EF"/>
    <w:rsid w:val="009D1A46"/>
    <w:rsid w:val="009D2F17"/>
    <w:rsid w:val="009D4785"/>
    <w:rsid w:val="009D4DC1"/>
    <w:rsid w:val="009D5EBF"/>
    <w:rsid w:val="009D722A"/>
    <w:rsid w:val="009D7264"/>
    <w:rsid w:val="009D7BC5"/>
    <w:rsid w:val="009E07B3"/>
    <w:rsid w:val="009E1646"/>
    <w:rsid w:val="009E269F"/>
    <w:rsid w:val="009E386A"/>
    <w:rsid w:val="009E5331"/>
    <w:rsid w:val="009E5C40"/>
    <w:rsid w:val="009E6C90"/>
    <w:rsid w:val="009E7734"/>
    <w:rsid w:val="009F1804"/>
    <w:rsid w:val="009F2B3C"/>
    <w:rsid w:val="009F40BD"/>
    <w:rsid w:val="009F45E6"/>
    <w:rsid w:val="009F46D2"/>
    <w:rsid w:val="009F7684"/>
    <w:rsid w:val="00A0069B"/>
    <w:rsid w:val="00A01D09"/>
    <w:rsid w:val="00A04986"/>
    <w:rsid w:val="00A0519A"/>
    <w:rsid w:val="00A05610"/>
    <w:rsid w:val="00A058D4"/>
    <w:rsid w:val="00A05ED1"/>
    <w:rsid w:val="00A124C9"/>
    <w:rsid w:val="00A12DFD"/>
    <w:rsid w:val="00A12E82"/>
    <w:rsid w:val="00A1452E"/>
    <w:rsid w:val="00A15D78"/>
    <w:rsid w:val="00A16CA7"/>
    <w:rsid w:val="00A21935"/>
    <w:rsid w:val="00A23FE0"/>
    <w:rsid w:val="00A24AF4"/>
    <w:rsid w:val="00A24AFF"/>
    <w:rsid w:val="00A24CE1"/>
    <w:rsid w:val="00A252A4"/>
    <w:rsid w:val="00A27672"/>
    <w:rsid w:val="00A301C0"/>
    <w:rsid w:val="00A31430"/>
    <w:rsid w:val="00A31C4B"/>
    <w:rsid w:val="00A34DDD"/>
    <w:rsid w:val="00A352EB"/>
    <w:rsid w:val="00A40679"/>
    <w:rsid w:val="00A42E9B"/>
    <w:rsid w:val="00A43049"/>
    <w:rsid w:val="00A44D28"/>
    <w:rsid w:val="00A46AAC"/>
    <w:rsid w:val="00A5048B"/>
    <w:rsid w:val="00A50F5E"/>
    <w:rsid w:val="00A510CD"/>
    <w:rsid w:val="00A51C18"/>
    <w:rsid w:val="00A51EC8"/>
    <w:rsid w:val="00A5358D"/>
    <w:rsid w:val="00A5516B"/>
    <w:rsid w:val="00A551E6"/>
    <w:rsid w:val="00A55385"/>
    <w:rsid w:val="00A55485"/>
    <w:rsid w:val="00A56C9B"/>
    <w:rsid w:val="00A57715"/>
    <w:rsid w:val="00A6116D"/>
    <w:rsid w:val="00A621BD"/>
    <w:rsid w:val="00A62699"/>
    <w:rsid w:val="00A62D11"/>
    <w:rsid w:val="00A6363C"/>
    <w:rsid w:val="00A64BBF"/>
    <w:rsid w:val="00A662EA"/>
    <w:rsid w:val="00A66465"/>
    <w:rsid w:val="00A672FB"/>
    <w:rsid w:val="00A67488"/>
    <w:rsid w:val="00A70D14"/>
    <w:rsid w:val="00A7204F"/>
    <w:rsid w:val="00A73B0D"/>
    <w:rsid w:val="00A74856"/>
    <w:rsid w:val="00A76CD7"/>
    <w:rsid w:val="00A77A47"/>
    <w:rsid w:val="00A77CE7"/>
    <w:rsid w:val="00A8169A"/>
    <w:rsid w:val="00A8200B"/>
    <w:rsid w:val="00A83A69"/>
    <w:rsid w:val="00A83BEE"/>
    <w:rsid w:val="00A83E75"/>
    <w:rsid w:val="00A84C12"/>
    <w:rsid w:val="00A85516"/>
    <w:rsid w:val="00A864DF"/>
    <w:rsid w:val="00A86578"/>
    <w:rsid w:val="00A87D02"/>
    <w:rsid w:val="00A87D8F"/>
    <w:rsid w:val="00A92757"/>
    <w:rsid w:val="00A92AD9"/>
    <w:rsid w:val="00A9328B"/>
    <w:rsid w:val="00A93DA2"/>
    <w:rsid w:val="00A93DF2"/>
    <w:rsid w:val="00A94385"/>
    <w:rsid w:val="00A94AB4"/>
    <w:rsid w:val="00A94B80"/>
    <w:rsid w:val="00AA0D30"/>
    <w:rsid w:val="00AA1EF7"/>
    <w:rsid w:val="00AA2B52"/>
    <w:rsid w:val="00AA3BC2"/>
    <w:rsid w:val="00AA4DC5"/>
    <w:rsid w:val="00AA5E08"/>
    <w:rsid w:val="00AA64D2"/>
    <w:rsid w:val="00AA7178"/>
    <w:rsid w:val="00AB0637"/>
    <w:rsid w:val="00AB0AAF"/>
    <w:rsid w:val="00AB1667"/>
    <w:rsid w:val="00AB1D30"/>
    <w:rsid w:val="00AB249B"/>
    <w:rsid w:val="00AB274D"/>
    <w:rsid w:val="00AB3229"/>
    <w:rsid w:val="00AB4064"/>
    <w:rsid w:val="00AB458E"/>
    <w:rsid w:val="00AB478D"/>
    <w:rsid w:val="00AB58BD"/>
    <w:rsid w:val="00AB7D17"/>
    <w:rsid w:val="00AC11E8"/>
    <w:rsid w:val="00AC2325"/>
    <w:rsid w:val="00AC4911"/>
    <w:rsid w:val="00AC4CCD"/>
    <w:rsid w:val="00AC54F8"/>
    <w:rsid w:val="00AC625B"/>
    <w:rsid w:val="00AD1964"/>
    <w:rsid w:val="00AD2A64"/>
    <w:rsid w:val="00AD2B41"/>
    <w:rsid w:val="00AD5FB2"/>
    <w:rsid w:val="00AD6772"/>
    <w:rsid w:val="00AD69CE"/>
    <w:rsid w:val="00AD7E70"/>
    <w:rsid w:val="00AE246A"/>
    <w:rsid w:val="00AE4207"/>
    <w:rsid w:val="00AE505D"/>
    <w:rsid w:val="00AE5A48"/>
    <w:rsid w:val="00AE6270"/>
    <w:rsid w:val="00AE70AD"/>
    <w:rsid w:val="00AF0BBB"/>
    <w:rsid w:val="00AF1417"/>
    <w:rsid w:val="00AF147B"/>
    <w:rsid w:val="00AF16EE"/>
    <w:rsid w:val="00AF18CB"/>
    <w:rsid w:val="00AF24D9"/>
    <w:rsid w:val="00AF2941"/>
    <w:rsid w:val="00AF297E"/>
    <w:rsid w:val="00AF46F6"/>
    <w:rsid w:val="00AF4DAB"/>
    <w:rsid w:val="00AF6BF5"/>
    <w:rsid w:val="00AF7396"/>
    <w:rsid w:val="00AF771E"/>
    <w:rsid w:val="00B0044A"/>
    <w:rsid w:val="00B00519"/>
    <w:rsid w:val="00B00BB5"/>
    <w:rsid w:val="00B01103"/>
    <w:rsid w:val="00B01F12"/>
    <w:rsid w:val="00B0278D"/>
    <w:rsid w:val="00B02B1E"/>
    <w:rsid w:val="00B039E1"/>
    <w:rsid w:val="00B04494"/>
    <w:rsid w:val="00B04D84"/>
    <w:rsid w:val="00B06134"/>
    <w:rsid w:val="00B11BDB"/>
    <w:rsid w:val="00B123B3"/>
    <w:rsid w:val="00B126A9"/>
    <w:rsid w:val="00B12EF5"/>
    <w:rsid w:val="00B142A0"/>
    <w:rsid w:val="00B143EA"/>
    <w:rsid w:val="00B14A3C"/>
    <w:rsid w:val="00B14AE8"/>
    <w:rsid w:val="00B153C3"/>
    <w:rsid w:val="00B15F2A"/>
    <w:rsid w:val="00B17001"/>
    <w:rsid w:val="00B17A4F"/>
    <w:rsid w:val="00B2013A"/>
    <w:rsid w:val="00B212FA"/>
    <w:rsid w:val="00B24537"/>
    <w:rsid w:val="00B310A9"/>
    <w:rsid w:val="00B315F5"/>
    <w:rsid w:val="00B32677"/>
    <w:rsid w:val="00B32C5D"/>
    <w:rsid w:val="00B33CCE"/>
    <w:rsid w:val="00B3416B"/>
    <w:rsid w:val="00B34715"/>
    <w:rsid w:val="00B34F62"/>
    <w:rsid w:val="00B3589E"/>
    <w:rsid w:val="00B35BE4"/>
    <w:rsid w:val="00B36445"/>
    <w:rsid w:val="00B37849"/>
    <w:rsid w:val="00B43F24"/>
    <w:rsid w:val="00B44EC9"/>
    <w:rsid w:val="00B45C71"/>
    <w:rsid w:val="00B505AA"/>
    <w:rsid w:val="00B50720"/>
    <w:rsid w:val="00B52903"/>
    <w:rsid w:val="00B53103"/>
    <w:rsid w:val="00B548B0"/>
    <w:rsid w:val="00B54CF8"/>
    <w:rsid w:val="00B560FF"/>
    <w:rsid w:val="00B56457"/>
    <w:rsid w:val="00B57DA0"/>
    <w:rsid w:val="00B60591"/>
    <w:rsid w:val="00B62EBF"/>
    <w:rsid w:val="00B6303A"/>
    <w:rsid w:val="00B660D5"/>
    <w:rsid w:val="00B661B0"/>
    <w:rsid w:val="00B673BF"/>
    <w:rsid w:val="00B70101"/>
    <w:rsid w:val="00B70708"/>
    <w:rsid w:val="00B70CE7"/>
    <w:rsid w:val="00B7141C"/>
    <w:rsid w:val="00B71FEB"/>
    <w:rsid w:val="00B7200F"/>
    <w:rsid w:val="00B72AAA"/>
    <w:rsid w:val="00B733D2"/>
    <w:rsid w:val="00B771FC"/>
    <w:rsid w:val="00B777DE"/>
    <w:rsid w:val="00B80D71"/>
    <w:rsid w:val="00B81CB7"/>
    <w:rsid w:val="00B82278"/>
    <w:rsid w:val="00B83CCD"/>
    <w:rsid w:val="00B83F75"/>
    <w:rsid w:val="00B84BB3"/>
    <w:rsid w:val="00B86BC5"/>
    <w:rsid w:val="00B87093"/>
    <w:rsid w:val="00B878E5"/>
    <w:rsid w:val="00B91EA2"/>
    <w:rsid w:val="00B92645"/>
    <w:rsid w:val="00B93049"/>
    <w:rsid w:val="00B9399E"/>
    <w:rsid w:val="00B939E5"/>
    <w:rsid w:val="00B93C63"/>
    <w:rsid w:val="00B948E2"/>
    <w:rsid w:val="00B9502A"/>
    <w:rsid w:val="00B95380"/>
    <w:rsid w:val="00B9741B"/>
    <w:rsid w:val="00B97B6F"/>
    <w:rsid w:val="00BA70E8"/>
    <w:rsid w:val="00BB2525"/>
    <w:rsid w:val="00BB30ED"/>
    <w:rsid w:val="00BB4A2B"/>
    <w:rsid w:val="00BB50C2"/>
    <w:rsid w:val="00BB6A19"/>
    <w:rsid w:val="00BB7236"/>
    <w:rsid w:val="00BB7E50"/>
    <w:rsid w:val="00BC0C64"/>
    <w:rsid w:val="00BC1566"/>
    <w:rsid w:val="00BC1A68"/>
    <w:rsid w:val="00BC3610"/>
    <w:rsid w:val="00BC412A"/>
    <w:rsid w:val="00BC628D"/>
    <w:rsid w:val="00BC6F18"/>
    <w:rsid w:val="00BD05CD"/>
    <w:rsid w:val="00BD0D46"/>
    <w:rsid w:val="00BD15CB"/>
    <w:rsid w:val="00BD242B"/>
    <w:rsid w:val="00BD29A9"/>
    <w:rsid w:val="00BD2A0C"/>
    <w:rsid w:val="00BD32F6"/>
    <w:rsid w:val="00BD3747"/>
    <w:rsid w:val="00BE0771"/>
    <w:rsid w:val="00BE0981"/>
    <w:rsid w:val="00BE2CE4"/>
    <w:rsid w:val="00BE5406"/>
    <w:rsid w:val="00BE5459"/>
    <w:rsid w:val="00BE6068"/>
    <w:rsid w:val="00BE71BF"/>
    <w:rsid w:val="00BE78D2"/>
    <w:rsid w:val="00BF14E1"/>
    <w:rsid w:val="00BF303F"/>
    <w:rsid w:val="00BF375C"/>
    <w:rsid w:val="00BF3B76"/>
    <w:rsid w:val="00BF5EE5"/>
    <w:rsid w:val="00BF6BFD"/>
    <w:rsid w:val="00BF7688"/>
    <w:rsid w:val="00BF7D68"/>
    <w:rsid w:val="00C022C1"/>
    <w:rsid w:val="00C0240B"/>
    <w:rsid w:val="00C02461"/>
    <w:rsid w:val="00C03644"/>
    <w:rsid w:val="00C03E0F"/>
    <w:rsid w:val="00C043E7"/>
    <w:rsid w:val="00C072D2"/>
    <w:rsid w:val="00C103BC"/>
    <w:rsid w:val="00C107CC"/>
    <w:rsid w:val="00C113B7"/>
    <w:rsid w:val="00C14029"/>
    <w:rsid w:val="00C14111"/>
    <w:rsid w:val="00C15404"/>
    <w:rsid w:val="00C166B4"/>
    <w:rsid w:val="00C173D2"/>
    <w:rsid w:val="00C17BC6"/>
    <w:rsid w:val="00C216B4"/>
    <w:rsid w:val="00C21BEC"/>
    <w:rsid w:val="00C2557E"/>
    <w:rsid w:val="00C255CD"/>
    <w:rsid w:val="00C258A5"/>
    <w:rsid w:val="00C261FB"/>
    <w:rsid w:val="00C26AEC"/>
    <w:rsid w:val="00C26EEE"/>
    <w:rsid w:val="00C3087B"/>
    <w:rsid w:val="00C322B5"/>
    <w:rsid w:val="00C3251D"/>
    <w:rsid w:val="00C32D35"/>
    <w:rsid w:val="00C33312"/>
    <w:rsid w:val="00C36BE1"/>
    <w:rsid w:val="00C37399"/>
    <w:rsid w:val="00C37A82"/>
    <w:rsid w:val="00C40473"/>
    <w:rsid w:val="00C405BF"/>
    <w:rsid w:val="00C405D4"/>
    <w:rsid w:val="00C40B44"/>
    <w:rsid w:val="00C41951"/>
    <w:rsid w:val="00C41EEA"/>
    <w:rsid w:val="00C43C38"/>
    <w:rsid w:val="00C44062"/>
    <w:rsid w:val="00C44902"/>
    <w:rsid w:val="00C4689C"/>
    <w:rsid w:val="00C47B4B"/>
    <w:rsid w:val="00C47E9C"/>
    <w:rsid w:val="00C50E97"/>
    <w:rsid w:val="00C51FE1"/>
    <w:rsid w:val="00C521DF"/>
    <w:rsid w:val="00C53A3B"/>
    <w:rsid w:val="00C5696C"/>
    <w:rsid w:val="00C57DED"/>
    <w:rsid w:val="00C603E1"/>
    <w:rsid w:val="00C6182C"/>
    <w:rsid w:val="00C62158"/>
    <w:rsid w:val="00C64552"/>
    <w:rsid w:val="00C65FF0"/>
    <w:rsid w:val="00C704DC"/>
    <w:rsid w:val="00C70EC3"/>
    <w:rsid w:val="00C72291"/>
    <w:rsid w:val="00C73BB4"/>
    <w:rsid w:val="00C73F8D"/>
    <w:rsid w:val="00C74592"/>
    <w:rsid w:val="00C76134"/>
    <w:rsid w:val="00C80019"/>
    <w:rsid w:val="00C81589"/>
    <w:rsid w:val="00C81A28"/>
    <w:rsid w:val="00C82EBF"/>
    <w:rsid w:val="00C830B5"/>
    <w:rsid w:val="00C83A74"/>
    <w:rsid w:val="00C863D3"/>
    <w:rsid w:val="00C960B8"/>
    <w:rsid w:val="00CA00CE"/>
    <w:rsid w:val="00CA0C8D"/>
    <w:rsid w:val="00CA5CDF"/>
    <w:rsid w:val="00CA6331"/>
    <w:rsid w:val="00CA633E"/>
    <w:rsid w:val="00CA6D15"/>
    <w:rsid w:val="00CA6DDF"/>
    <w:rsid w:val="00CA7246"/>
    <w:rsid w:val="00CB0FAA"/>
    <w:rsid w:val="00CB2039"/>
    <w:rsid w:val="00CB2082"/>
    <w:rsid w:val="00CB2389"/>
    <w:rsid w:val="00CB2521"/>
    <w:rsid w:val="00CB25D9"/>
    <w:rsid w:val="00CB25F0"/>
    <w:rsid w:val="00CB3C81"/>
    <w:rsid w:val="00CB4859"/>
    <w:rsid w:val="00CB504D"/>
    <w:rsid w:val="00CC0403"/>
    <w:rsid w:val="00CC16E4"/>
    <w:rsid w:val="00CC2FCF"/>
    <w:rsid w:val="00CC3AB2"/>
    <w:rsid w:val="00CC49FE"/>
    <w:rsid w:val="00CC5439"/>
    <w:rsid w:val="00CC6053"/>
    <w:rsid w:val="00CC7866"/>
    <w:rsid w:val="00CD111D"/>
    <w:rsid w:val="00CD2DDF"/>
    <w:rsid w:val="00CD3C8B"/>
    <w:rsid w:val="00CD6A00"/>
    <w:rsid w:val="00CE036C"/>
    <w:rsid w:val="00CE0906"/>
    <w:rsid w:val="00CE1C05"/>
    <w:rsid w:val="00CE29FA"/>
    <w:rsid w:val="00CE4987"/>
    <w:rsid w:val="00CE6868"/>
    <w:rsid w:val="00CE7CE4"/>
    <w:rsid w:val="00CF0212"/>
    <w:rsid w:val="00CF06EF"/>
    <w:rsid w:val="00CF4DB2"/>
    <w:rsid w:val="00CF59F8"/>
    <w:rsid w:val="00CF7687"/>
    <w:rsid w:val="00CF79D7"/>
    <w:rsid w:val="00D000B1"/>
    <w:rsid w:val="00D0061F"/>
    <w:rsid w:val="00D02F8A"/>
    <w:rsid w:val="00D04C03"/>
    <w:rsid w:val="00D0546C"/>
    <w:rsid w:val="00D0558D"/>
    <w:rsid w:val="00D05B27"/>
    <w:rsid w:val="00D0650D"/>
    <w:rsid w:val="00D078B0"/>
    <w:rsid w:val="00D07F58"/>
    <w:rsid w:val="00D11B54"/>
    <w:rsid w:val="00D15005"/>
    <w:rsid w:val="00D163CF"/>
    <w:rsid w:val="00D173F9"/>
    <w:rsid w:val="00D208E9"/>
    <w:rsid w:val="00D20FA3"/>
    <w:rsid w:val="00D24116"/>
    <w:rsid w:val="00D24616"/>
    <w:rsid w:val="00D26CC3"/>
    <w:rsid w:val="00D2780F"/>
    <w:rsid w:val="00D301F8"/>
    <w:rsid w:val="00D307C4"/>
    <w:rsid w:val="00D3101B"/>
    <w:rsid w:val="00D3175A"/>
    <w:rsid w:val="00D32452"/>
    <w:rsid w:val="00D3264C"/>
    <w:rsid w:val="00D34961"/>
    <w:rsid w:val="00D353FB"/>
    <w:rsid w:val="00D36A0A"/>
    <w:rsid w:val="00D375E6"/>
    <w:rsid w:val="00D376A9"/>
    <w:rsid w:val="00D42127"/>
    <w:rsid w:val="00D430AC"/>
    <w:rsid w:val="00D43D98"/>
    <w:rsid w:val="00D44CAC"/>
    <w:rsid w:val="00D45419"/>
    <w:rsid w:val="00D4625A"/>
    <w:rsid w:val="00D5003E"/>
    <w:rsid w:val="00D5178A"/>
    <w:rsid w:val="00D545D2"/>
    <w:rsid w:val="00D54AC9"/>
    <w:rsid w:val="00D553E0"/>
    <w:rsid w:val="00D56072"/>
    <w:rsid w:val="00D56EF4"/>
    <w:rsid w:val="00D57C04"/>
    <w:rsid w:val="00D60FDF"/>
    <w:rsid w:val="00D64BA1"/>
    <w:rsid w:val="00D66C1B"/>
    <w:rsid w:val="00D679BB"/>
    <w:rsid w:val="00D710EE"/>
    <w:rsid w:val="00D7118C"/>
    <w:rsid w:val="00D726C6"/>
    <w:rsid w:val="00D74B54"/>
    <w:rsid w:val="00D766C9"/>
    <w:rsid w:val="00D774F4"/>
    <w:rsid w:val="00D81216"/>
    <w:rsid w:val="00D82759"/>
    <w:rsid w:val="00D837B4"/>
    <w:rsid w:val="00D845C5"/>
    <w:rsid w:val="00D84FF0"/>
    <w:rsid w:val="00D85866"/>
    <w:rsid w:val="00D86206"/>
    <w:rsid w:val="00D86305"/>
    <w:rsid w:val="00D87DAC"/>
    <w:rsid w:val="00D900B8"/>
    <w:rsid w:val="00D915F1"/>
    <w:rsid w:val="00D91B1A"/>
    <w:rsid w:val="00D93B9E"/>
    <w:rsid w:val="00D95DAA"/>
    <w:rsid w:val="00D96535"/>
    <w:rsid w:val="00D96B52"/>
    <w:rsid w:val="00D97A10"/>
    <w:rsid w:val="00DA0862"/>
    <w:rsid w:val="00DA0B81"/>
    <w:rsid w:val="00DA1186"/>
    <w:rsid w:val="00DA1BCE"/>
    <w:rsid w:val="00DA1ED0"/>
    <w:rsid w:val="00DA214D"/>
    <w:rsid w:val="00DA36B0"/>
    <w:rsid w:val="00DA4063"/>
    <w:rsid w:val="00DA4731"/>
    <w:rsid w:val="00DA4CD1"/>
    <w:rsid w:val="00DA61D8"/>
    <w:rsid w:val="00DA7849"/>
    <w:rsid w:val="00DA7EC9"/>
    <w:rsid w:val="00DB05A2"/>
    <w:rsid w:val="00DB16C2"/>
    <w:rsid w:val="00DB1970"/>
    <w:rsid w:val="00DB2055"/>
    <w:rsid w:val="00DB39FD"/>
    <w:rsid w:val="00DB3BB9"/>
    <w:rsid w:val="00DB4150"/>
    <w:rsid w:val="00DB55A5"/>
    <w:rsid w:val="00DB7B2A"/>
    <w:rsid w:val="00DC0FB4"/>
    <w:rsid w:val="00DC74CD"/>
    <w:rsid w:val="00DD19BB"/>
    <w:rsid w:val="00DD2432"/>
    <w:rsid w:val="00DD3083"/>
    <w:rsid w:val="00DD40D1"/>
    <w:rsid w:val="00DD5C93"/>
    <w:rsid w:val="00DD63BC"/>
    <w:rsid w:val="00DD74F3"/>
    <w:rsid w:val="00DE2159"/>
    <w:rsid w:val="00DE3E45"/>
    <w:rsid w:val="00DE5FF9"/>
    <w:rsid w:val="00DE740E"/>
    <w:rsid w:val="00DF1417"/>
    <w:rsid w:val="00DF1C80"/>
    <w:rsid w:val="00DF1D79"/>
    <w:rsid w:val="00DF2A46"/>
    <w:rsid w:val="00DF3251"/>
    <w:rsid w:val="00DF3722"/>
    <w:rsid w:val="00DF3E00"/>
    <w:rsid w:val="00DF6D6E"/>
    <w:rsid w:val="00DF6DA0"/>
    <w:rsid w:val="00DF70DC"/>
    <w:rsid w:val="00E01C01"/>
    <w:rsid w:val="00E051C9"/>
    <w:rsid w:val="00E0552B"/>
    <w:rsid w:val="00E05770"/>
    <w:rsid w:val="00E073E5"/>
    <w:rsid w:val="00E07AE6"/>
    <w:rsid w:val="00E07AFE"/>
    <w:rsid w:val="00E10D88"/>
    <w:rsid w:val="00E12190"/>
    <w:rsid w:val="00E14E84"/>
    <w:rsid w:val="00E1581C"/>
    <w:rsid w:val="00E15AA9"/>
    <w:rsid w:val="00E17564"/>
    <w:rsid w:val="00E17CEE"/>
    <w:rsid w:val="00E21E73"/>
    <w:rsid w:val="00E22098"/>
    <w:rsid w:val="00E243D4"/>
    <w:rsid w:val="00E24DB4"/>
    <w:rsid w:val="00E279DD"/>
    <w:rsid w:val="00E31008"/>
    <w:rsid w:val="00E32738"/>
    <w:rsid w:val="00E33012"/>
    <w:rsid w:val="00E33359"/>
    <w:rsid w:val="00E3487C"/>
    <w:rsid w:val="00E34C0F"/>
    <w:rsid w:val="00E3605E"/>
    <w:rsid w:val="00E360FE"/>
    <w:rsid w:val="00E36675"/>
    <w:rsid w:val="00E36DC2"/>
    <w:rsid w:val="00E403DB"/>
    <w:rsid w:val="00E40D32"/>
    <w:rsid w:val="00E40F7C"/>
    <w:rsid w:val="00E4347D"/>
    <w:rsid w:val="00E43FF1"/>
    <w:rsid w:val="00E44A20"/>
    <w:rsid w:val="00E464F0"/>
    <w:rsid w:val="00E475C2"/>
    <w:rsid w:val="00E47E57"/>
    <w:rsid w:val="00E47FB5"/>
    <w:rsid w:val="00E50E74"/>
    <w:rsid w:val="00E51B78"/>
    <w:rsid w:val="00E524D5"/>
    <w:rsid w:val="00E5353E"/>
    <w:rsid w:val="00E544C6"/>
    <w:rsid w:val="00E551BF"/>
    <w:rsid w:val="00E55E19"/>
    <w:rsid w:val="00E615D4"/>
    <w:rsid w:val="00E61ADA"/>
    <w:rsid w:val="00E638B6"/>
    <w:rsid w:val="00E64150"/>
    <w:rsid w:val="00E71986"/>
    <w:rsid w:val="00E71C4D"/>
    <w:rsid w:val="00E735FA"/>
    <w:rsid w:val="00E7689C"/>
    <w:rsid w:val="00E80031"/>
    <w:rsid w:val="00E8097F"/>
    <w:rsid w:val="00E80DFA"/>
    <w:rsid w:val="00E80E32"/>
    <w:rsid w:val="00E820A1"/>
    <w:rsid w:val="00E8373B"/>
    <w:rsid w:val="00E8405B"/>
    <w:rsid w:val="00E851B9"/>
    <w:rsid w:val="00E87973"/>
    <w:rsid w:val="00E936EE"/>
    <w:rsid w:val="00E946B3"/>
    <w:rsid w:val="00E94CFC"/>
    <w:rsid w:val="00E9663E"/>
    <w:rsid w:val="00E967F0"/>
    <w:rsid w:val="00E96ECF"/>
    <w:rsid w:val="00E9710D"/>
    <w:rsid w:val="00E97995"/>
    <w:rsid w:val="00E97E36"/>
    <w:rsid w:val="00EA1020"/>
    <w:rsid w:val="00EA133B"/>
    <w:rsid w:val="00EA1447"/>
    <w:rsid w:val="00EA3AEC"/>
    <w:rsid w:val="00EA4241"/>
    <w:rsid w:val="00EA5614"/>
    <w:rsid w:val="00EA687D"/>
    <w:rsid w:val="00EA706D"/>
    <w:rsid w:val="00EA72FC"/>
    <w:rsid w:val="00EA79E1"/>
    <w:rsid w:val="00EB0609"/>
    <w:rsid w:val="00EB2D40"/>
    <w:rsid w:val="00EB3C80"/>
    <w:rsid w:val="00EB54BF"/>
    <w:rsid w:val="00EB744B"/>
    <w:rsid w:val="00EB7450"/>
    <w:rsid w:val="00EC0571"/>
    <w:rsid w:val="00EC5AEA"/>
    <w:rsid w:val="00EC6634"/>
    <w:rsid w:val="00EC6892"/>
    <w:rsid w:val="00ED1CFD"/>
    <w:rsid w:val="00ED5B81"/>
    <w:rsid w:val="00ED6208"/>
    <w:rsid w:val="00ED73D0"/>
    <w:rsid w:val="00ED7C90"/>
    <w:rsid w:val="00EE1065"/>
    <w:rsid w:val="00EE1415"/>
    <w:rsid w:val="00EE2B88"/>
    <w:rsid w:val="00EE2FD2"/>
    <w:rsid w:val="00EE3121"/>
    <w:rsid w:val="00EE36DE"/>
    <w:rsid w:val="00EE3EA8"/>
    <w:rsid w:val="00EE73BA"/>
    <w:rsid w:val="00EF003A"/>
    <w:rsid w:val="00EF07CB"/>
    <w:rsid w:val="00EF2A76"/>
    <w:rsid w:val="00EF306C"/>
    <w:rsid w:val="00EF323C"/>
    <w:rsid w:val="00EF36F2"/>
    <w:rsid w:val="00EF3B61"/>
    <w:rsid w:val="00EF5148"/>
    <w:rsid w:val="00EF6709"/>
    <w:rsid w:val="00EF74F7"/>
    <w:rsid w:val="00F00489"/>
    <w:rsid w:val="00F05745"/>
    <w:rsid w:val="00F05758"/>
    <w:rsid w:val="00F1017B"/>
    <w:rsid w:val="00F11018"/>
    <w:rsid w:val="00F11367"/>
    <w:rsid w:val="00F125DC"/>
    <w:rsid w:val="00F14877"/>
    <w:rsid w:val="00F16A88"/>
    <w:rsid w:val="00F210CE"/>
    <w:rsid w:val="00F222C6"/>
    <w:rsid w:val="00F22F69"/>
    <w:rsid w:val="00F24B71"/>
    <w:rsid w:val="00F26B52"/>
    <w:rsid w:val="00F277B1"/>
    <w:rsid w:val="00F2793C"/>
    <w:rsid w:val="00F32D14"/>
    <w:rsid w:val="00F32E4E"/>
    <w:rsid w:val="00F333FD"/>
    <w:rsid w:val="00F339B4"/>
    <w:rsid w:val="00F355BB"/>
    <w:rsid w:val="00F35AC9"/>
    <w:rsid w:val="00F35BE6"/>
    <w:rsid w:val="00F36453"/>
    <w:rsid w:val="00F373F5"/>
    <w:rsid w:val="00F37F9D"/>
    <w:rsid w:val="00F40602"/>
    <w:rsid w:val="00F44068"/>
    <w:rsid w:val="00F476E2"/>
    <w:rsid w:val="00F50DBA"/>
    <w:rsid w:val="00F51380"/>
    <w:rsid w:val="00F516C7"/>
    <w:rsid w:val="00F52CC5"/>
    <w:rsid w:val="00F53EA0"/>
    <w:rsid w:val="00F556A2"/>
    <w:rsid w:val="00F567DD"/>
    <w:rsid w:val="00F60727"/>
    <w:rsid w:val="00F64B4F"/>
    <w:rsid w:val="00F6575B"/>
    <w:rsid w:val="00F65E71"/>
    <w:rsid w:val="00F67188"/>
    <w:rsid w:val="00F67671"/>
    <w:rsid w:val="00F7034A"/>
    <w:rsid w:val="00F7045D"/>
    <w:rsid w:val="00F74296"/>
    <w:rsid w:val="00F7441E"/>
    <w:rsid w:val="00F74723"/>
    <w:rsid w:val="00F75028"/>
    <w:rsid w:val="00F7542B"/>
    <w:rsid w:val="00F7573C"/>
    <w:rsid w:val="00F7617C"/>
    <w:rsid w:val="00F763A4"/>
    <w:rsid w:val="00F771D4"/>
    <w:rsid w:val="00F7753E"/>
    <w:rsid w:val="00F80127"/>
    <w:rsid w:val="00F81D3A"/>
    <w:rsid w:val="00F82656"/>
    <w:rsid w:val="00F85501"/>
    <w:rsid w:val="00F95839"/>
    <w:rsid w:val="00F95E98"/>
    <w:rsid w:val="00FA0E80"/>
    <w:rsid w:val="00FA1174"/>
    <w:rsid w:val="00FA2D14"/>
    <w:rsid w:val="00FA3CAA"/>
    <w:rsid w:val="00FA4047"/>
    <w:rsid w:val="00FA6996"/>
    <w:rsid w:val="00FA7D6A"/>
    <w:rsid w:val="00FA7DC7"/>
    <w:rsid w:val="00FA7E15"/>
    <w:rsid w:val="00FB043C"/>
    <w:rsid w:val="00FB0C3F"/>
    <w:rsid w:val="00FB0CBB"/>
    <w:rsid w:val="00FB2543"/>
    <w:rsid w:val="00FB5977"/>
    <w:rsid w:val="00FB65AC"/>
    <w:rsid w:val="00FB6B19"/>
    <w:rsid w:val="00FC1066"/>
    <w:rsid w:val="00FC121A"/>
    <w:rsid w:val="00FC241D"/>
    <w:rsid w:val="00FC29B0"/>
    <w:rsid w:val="00FC3CA4"/>
    <w:rsid w:val="00FC477C"/>
    <w:rsid w:val="00FC5C3D"/>
    <w:rsid w:val="00FC6DD3"/>
    <w:rsid w:val="00FC74D9"/>
    <w:rsid w:val="00FD1245"/>
    <w:rsid w:val="00FD143C"/>
    <w:rsid w:val="00FD2602"/>
    <w:rsid w:val="00FD5912"/>
    <w:rsid w:val="00FD6C80"/>
    <w:rsid w:val="00FD77FE"/>
    <w:rsid w:val="00FE0CFD"/>
    <w:rsid w:val="00FE1037"/>
    <w:rsid w:val="00FE19B5"/>
    <w:rsid w:val="00FE2CC8"/>
    <w:rsid w:val="00FE3A15"/>
    <w:rsid w:val="00FE3A30"/>
    <w:rsid w:val="00FE5B36"/>
    <w:rsid w:val="00FF0FF9"/>
    <w:rsid w:val="00FF2002"/>
    <w:rsid w:val="00FF288D"/>
    <w:rsid w:val="00FF2A5E"/>
    <w:rsid w:val="00FF3922"/>
    <w:rsid w:val="00FF51C0"/>
    <w:rsid w:val="00FF6EA7"/>
    <w:rsid w:val="00FF755C"/>
    <w:rsid w:val="00FF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1C8BC"/>
  <w15:docId w15:val="{0942A234-3882-46F6-8FAC-52F55D48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014"/>
    <w:rPr>
      <w:sz w:val="24"/>
      <w:lang w:eastAsia="en-US"/>
    </w:rPr>
  </w:style>
  <w:style w:type="paragraph" w:styleId="Heading1">
    <w:name w:val="heading 1"/>
    <w:basedOn w:val="Normal"/>
    <w:next w:val="Normal"/>
    <w:qFormat/>
    <w:rsid w:val="00B80D7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7014"/>
    <w:pPr>
      <w:tabs>
        <w:tab w:val="center" w:pos="4153"/>
        <w:tab w:val="right" w:pos="8306"/>
      </w:tabs>
    </w:pPr>
  </w:style>
  <w:style w:type="character" w:styleId="PageNumber">
    <w:name w:val="page number"/>
    <w:basedOn w:val="DefaultParagraphFont"/>
    <w:rsid w:val="00707014"/>
  </w:style>
  <w:style w:type="paragraph" w:styleId="Header">
    <w:name w:val="header"/>
    <w:basedOn w:val="Normal"/>
    <w:rsid w:val="00707014"/>
    <w:pPr>
      <w:tabs>
        <w:tab w:val="center" w:pos="4320"/>
        <w:tab w:val="right" w:pos="8640"/>
      </w:tabs>
    </w:pPr>
  </w:style>
  <w:style w:type="character" w:styleId="Hyperlink">
    <w:name w:val="Hyperlink"/>
    <w:rsid w:val="0018070F"/>
    <w:rPr>
      <w:color w:val="0000FF"/>
      <w:u w:val="single"/>
    </w:rPr>
  </w:style>
  <w:style w:type="paragraph" w:styleId="BalloonText">
    <w:name w:val="Balloon Text"/>
    <w:basedOn w:val="Normal"/>
    <w:semiHidden/>
    <w:rsid w:val="005A2055"/>
    <w:rPr>
      <w:rFonts w:ascii="Tahoma" w:hAnsi="Tahoma" w:cs="Tahoma"/>
      <w:sz w:val="16"/>
      <w:szCs w:val="16"/>
    </w:rPr>
  </w:style>
  <w:style w:type="paragraph" w:customStyle="1" w:styleId="MediumGrid21">
    <w:name w:val="Medium Grid 21"/>
    <w:qFormat/>
    <w:rsid w:val="00B80D71"/>
    <w:rPr>
      <w:rFonts w:ascii="Calibri" w:eastAsia="Calibri" w:hAnsi="Calibri"/>
      <w:sz w:val="22"/>
      <w:szCs w:val="22"/>
      <w:lang w:eastAsia="en-US"/>
    </w:rPr>
  </w:style>
  <w:style w:type="paragraph" w:styleId="ListBullet">
    <w:name w:val="List Bullet"/>
    <w:basedOn w:val="Normal"/>
    <w:rsid w:val="009269DC"/>
    <w:pPr>
      <w:numPr>
        <w:numId w:val="1"/>
      </w:numPr>
    </w:pPr>
  </w:style>
  <w:style w:type="table" w:styleId="TableGrid">
    <w:name w:val="Table Grid"/>
    <w:basedOn w:val="TableNormal"/>
    <w:rsid w:val="009E1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E1646"/>
    <w:pPr>
      <w:ind w:left="720"/>
      <w:contextualSpacing/>
    </w:pPr>
  </w:style>
  <w:style w:type="table" w:customStyle="1" w:styleId="TableGrid1">
    <w:name w:val="Table Grid1"/>
    <w:basedOn w:val="TableNormal"/>
    <w:next w:val="TableGrid"/>
    <w:uiPriority w:val="39"/>
    <w:rsid w:val="00256F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7F58"/>
    <w:rPr>
      <w:color w:val="605E5C"/>
      <w:shd w:val="clear" w:color="auto" w:fill="E1DFDD"/>
    </w:rPr>
  </w:style>
  <w:style w:type="paragraph" w:styleId="NoSpacing">
    <w:name w:val="No Spacing"/>
    <w:uiPriority w:val="99"/>
    <w:qFormat/>
    <w:rsid w:val="002B44D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1997">
      <w:bodyDiv w:val="1"/>
      <w:marLeft w:val="0"/>
      <w:marRight w:val="0"/>
      <w:marTop w:val="0"/>
      <w:marBottom w:val="0"/>
      <w:divBdr>
        <w:top w:val="none" w:sz="0" w:space="0" w:color="auto"/>
        <w:left w:val="none" w:sz="0" w:space="0" w:color="auto"/>
        <w:bottom w:val="none" w:sz="0" w:space="0" w:color="auto"/>
        <w:right w:val="none" w:sz="0" w:space="0" w:color="auto"/>
      </w:divBdr>
    </w:div>
    <w:div w:id="573778122">
      <w:bodyDiv w:val="1"/>
      <w:marLeft w:val="0"/>
      <w:marRight w:val="0"/>
      <w:marTop w:val="0"/>
      <w:marBottom w:val="0"/>
      <w:divBdr>
        <w:top w:val="none" w:sz="0" w:space="0" w:color="auto"/>
        <w:left w:val="none" w:sz="0" w:space="0" w:color="auto"/>
        <w:bottom w:val="none" w:sz="0" w:space="0" w:color="auto"/>
        <w:right w:val="none" w:sz="0" w:space="0" w:color="auto"/>
      </w:divBdr>
    </w:div>
    <w:div w:id="758864897">
      <w:bodyDiv w:val="1"/>
      <w:marLeft w:val="0"/>
      <w:marRight w:val="0"/>
      <w:marTop w:val="0"/>
      <w:marBottom w:val="0"/>
      <w:divBdr>
        <w:top w:val="none" w:sz="0" w:space="0" w:color="auto"/>
        <w:left w:val="none" w:sz="0" w:space="0" w:color="auto"/>
        <w:bottom w:val="none" w:sz="0" w:space="0" w:color="auto"/>
        <w:right w:val="none" w:sz="0" w:space="0" w:color="auto"/>
      </w:divBdr>
    </w:div>
    <w:div w:id="1278104280">
      <w:bodyDiv w:val="1"/>
      <w:marLeft w:val="0"/>
      <w:marRight w:val="0"/>
      <w:marTop w:val="0"/>
      <w:marBottom w:val="0"/>
      <w:divBdr>
        <w:top w:val="none" w:sz="0" w:space="0" w:color="auto"/>
        <w:left w:val="none" w:sz="0" w:space="0" w:color="auto"/>
        <w:bottom w:val="none" w:sz="0" w:space="0" w:color="auto"/>
        <w:right w:val="none" w:sz="0" w:space="0" w:color="auto"/>
      </w:divBdr>
    </w:div>
    <w:div w:id="1512841403">
      <w:bodyDiv w:val="1"/>
      <w:marLeft w:val="48"/>
      <w:marRight w:val="48"/>
      <w:marTop w:val="48"/>
      <w:marBottom w:val="12"/>
      <w:divBdr>
        <w:top w:val="none" w:sz="0" w:space="0" w:color="auto"/>
        <w:left w:val="none" w:sz="0" w:space="0" w:color="auto"/>
        <w:bottom w:val="none" w:sz="0" w:space="0" w:color="auto"/>
        <w:right w:val="none" w:sz="0" w:space="0" w:color="auto"/>
      </w:divBdr>
      <w:divsChild>
        <w:div w:id="21345191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arsashby.org.uk/plan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348</Words>
  <Characters>1856</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Ross</dc:creator>
  <cp:keywords/>
  <dc:description/>
  <cp:lastModifiedBy>Great Houghton</cp:lastModifiedBy>
  <cp:revision>6</cp:revision>
  <cp:lastPrinted>2025-10-28T10:53:00Z</cp:lastPrinted>
  <dcterms:created xsi:type="dcterms:W3CDTF">2025-10-27T14:04:00Z</dcterms:created>
  <dcterms:modified xsi:type="dcterms:W3CDTF">2025-10-28T10:54:00Z</dcterms:modified>
</cp:coreProperties>
</file>