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04B6A819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891CCE">
        <w:rPr>
          <w:rFonts w:ascii="Verdana" w:hAnsi="Verdana"/>
          <w:b/>
          <w:sz w:val="18"/>
          <w:szCs w:val="18"/>
        </w:rPr>
        <w:t>12 JANUARY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  <w:gridCol w:w="1332"/>
      </w:tblGrid>
      <w:tr w:rsidR="009E1646" w14:paraId="5A7DDE37" w14:textId="77777777" w:rsidTr="00E14E84">
        <w:tc>
          <w:tcPr>
            <w:tcW w:w="9355" w:type="dxa"/>
          </w:tcPr>
          <w:p w14:paraId="4D16B984" w14:textId="7D16A248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101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15C065DA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135E15">
              <w:rPr>
                <w:rFonts w:asciiTheme="minorHAnsi" w:hAnsiTheme="minorHAnsi" w:cstheme="minorHAnsi"/>
                <w:szCs w:val="24"/>
              </w:rPr>
              <w:t>Monday</w:t>
            </w:r>
            <w:r w:rsidR="00891CCE">
              <w:rPr>
                <w:rFonts w:asciiTheme="minorHAnsi" w:hAnsiTheme="minorHAnsi" w:cstheme="minorHAnsi"/>
                <w:szCs w:val="24"/>
              </w:rPr>
              <w:t xml:space="preserve"> 8 December</w:t>
            </w:r>
            <w:r w:rsidR="00D0061F" w:rsidRPr="0094002B">
              <w:rPr>
                <w:rFonts w:asciiTheme="minorHAnsi" w:hAnsiTheme="minorHAnsi" w:cstheme="minorHAnsi"/>
                <w:szCs w:val="24"/>
              </w:rPr>
              <w:t xml:space="preserve"> 2025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F0212">
        <w:tc>
          <w:tcPr>
            <w:tcW w:w="9355" w:type="dxa"/>
          </w:tcPr>
          <w:p w14:paraId="01641108" w14:textId="6F704FEB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102/26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332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F0212">
        <w:tc>
          <w:tcPr>
            <w:tcW w:w="10687" w:type="dxa"/>
            <w:gridSpan w:val="2"/>
          </w:tcPr>
          <w:p w14:paraId="35469859" w14:textId="4C142062" w:rsidR="0039579F" w:rsidRPr="0094002B" w:rsidRDefault="0039579F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 with individual contributions limited to 3 minutes</w:t>
            </w:r>
          </w:p>
        </w:tc>
      </w:tr>
      <w:tr w:rsidR="00042A3B" w14:paraId="47C69E83" w14:textId="77777777" w:rsidTr="00CF0212">
        <w:tc>
          <w:tcPr>
            <w:tcW w:w="9355" w:type="dxa"/>
          </w:tcPr>
          <w:p w14:paraId="10E663AD" w14:textId="6DFC59B1" w:rsidR="00F210CE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103/26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</w:t>
            </w:r>
            <w:r w:rsidR="00F210CE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following 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>reports</w:t>
            </w:r>
            <w:r w:rsidR="00F210CE" w:rsidRPr="0094002B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6325FA0" w14:textId="00D8D98A" w:rsidR="0039579F" w:rsidRPr="0094002B" w:rsidRDefault="009A6A12" w:rsidP="009A6A12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a)   </w:t>
            </w:r>
            <w:r w:rsidR="0039579F" w:rsidRPr="0094002B">
              <w:rPr>
                <w:rFonts w:asciiTheme="minorHAnsi" w:hAnsiTheme="minorHAnsi" w:cstheme="minorHAnsi"/>
                <w:szCs w:val="24"/>
              </w:rPr>
              <w:t>North Northamptonshire Council Representatives</w:t>
            </w:r>
          </w:p>
          <w:p w14:paraId="79384E9D" w14:textId="77777777" w:rsidR="00B5538E" w:rsidRDefault="009A6A12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F210CE" w:rsidRPr="0094002B">
              <w:rPr>
                <w:rFonts w:asciiTheme="minorHAnsi" w:hAnsiTheme="minorHAnsi" w:cstheme="minorHAnsi"/>
                <w:szCs w:val="24"/>
              </w:rPr>
              <w:t xml:space="preserve">b) </w:t>
            </w: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F210CE" w:rsidRPr="0094002B"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  <w:p w14:paraId="31478E42" w14:textId="5D7E6604" w:rsidR="00B5538E" w:rsidRPr="0094002B" w:rsidRDefault="00B5538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c)    </w:t>
            </w:r>
            <w:r w:rsidR="00891CCE">
              <w:rPr>
                <w:rFonts w:asciiTheme="minorHAnsi" w:hAnsiTheme="minorHAnsi" w:cstheme="minorHAnsi"/>
                <w:szCs w:val="24"/>
              </w:rPr>
              <w:t>Report on NNC Greenway – Lucy Hawes Project Officer</w:t>
            </w:r>
          </w:p>
        </w:tc>
        <w:tc>
          <w:tcPr>
            <w:tcW w:w="1332" w:type="dxa"/>
          </w:tcPr>
          <w:p w14:paraId="21294847" w14:textId="60299A32" w:rsidR="00042A3B" w:rsidRDefault="00B5538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042A3B" w14:paraId="0EC3F196" w14:textId="77777777" w:rsidTr="00CF0212">
        <w:tc>
          <w:tcPr>
            <w:tcW w:w="9355" w:type="dxa"/>
          </w:tcPr>
          <w:p w14:paraId="7F840FA7" w14:textId="7203F721" w:rsidR="002A2557" w:rsidRDefault="00891CCE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104/26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4BA61C23" w14:textId="4C980926" w:rsidR="00B5538E" w:rsidRPr="00B5538E" w:rsidRDefault="00B5538E" w:rsidP="00891CCE">
            <w:pPr>
              <w:pStyle w:val="ListParagraph"/>
              <w:numPr>
                <w:ilvl w:val="0"/>
                <w:numId w:val="15"/>
              </w:numPr>
              <w:tabs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3E925497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75B0F" w14:paraId="3EABDFCC" w14:textId="77777777" w:rsidTr="00CF0212">
        <w:tc>
          <w:tcPr>
            <w:tcW w:w="9355" w:type="dxa"/>
          </w:tcPr>
          <w:p w14:paraId="15611395" w14:textId="698306CB" w:rsidR="00175B0F" w:rsidRPr="0094002B" w:rsidRDefault="00891CCE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105/26</w:t>
            </w:r>
            <w:r w:rsidR="00175B0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7604279B" w14:textId="138D3691" w:rsidR="009A6A12" w:rsidRDefault="00175B0F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554C63FC" w14:textId="4B24243F" w:rsidR="0094002B" w:rsidRPr="00C63A61" w:rsidRDefault="00D85B26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Green Hill Solar farm</w:t>
            </w:r>
          </w:p>
        </w:tc>
        <w:tc>
          <w:tcPr>
            <w:tcW w:w="1332" w:type="dxa"/>
          </w:tcPr>
          <w:p w14:paraId="6EA4ADC9" w14:textId="77777777" w:rsidR="00175B0F" w:rsidRDefault="00175B0F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4385" w14:paraId="3EAC6932" w14:textId="77777777" w:rsidTr="00CF0212">
        <w:tc>
          <w:tcPr>
            <w:tcW w:w="10687" w:type="dxa"/>
            <w:gridSpan w:val="2"/>
          </w:tcPr>
          <w:p w14:paraId="2DC376AC" w14:textId="5AC36498" w:rsidR="00D07F58" w:rsidRPr="0094002B" w:rsidRDefault="00A94385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94002B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="00AF6081" w:rsidRPr="005F0E2B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  <w:r w:rsidR="00D07F58" w:rsidRPr="0094002B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</w:p>
        </w:tc>
      </w:tr>
      <w:tr w:rsidR="00175B0F" w14:paraId="71811DA1" w14:textId="77777777" w:rsidTr="00CF0212">
        <w:tc>
          <w:tcPr>
            <w:tcW w:w="9355" w:type="dxa"/>
          </w:tcPr>
          <w:p w14:paraId="08AB8BA0" w14:textId="3AC57F21" w:rsidR="00175B0F" w:rsidRPr="0094002B" w:rsidRDefault="00891CCE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106/26</w:t>
            </w:r>
            <w:r w:rsidR="00175B0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Financial Matters</w:t>
            </w:r>
          </w:p>
          <w:p w14:paraId="7F0DF349" w14:textId="5E7D2AC0" w:rsidR="00763CAA" w:rsidRPr="002B734A" w:rsidRDefault="00175B0F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and approve current account</w:t>
            </w:r>
            <w:r w:rsidR="00E3487C" w:rsidRPr="0094002B">
              <w:rPr>
                <w:rFonts w:asciiTheme="minorHAnsi" w:hAnsiTheme="minorHAnsi" w:cstheme="minorHAnsi"/>
                <w:szCs w:val="24"/>
              </w:rPr>
              <w:t>s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to end of </w:t>
            </w:r>
            <w:r w:rsidR="00891CCE">
              <w:rPr>
                <w:rFonts w:asciiTheme="minorHAnsi" w:hAnsiTheme="minorHAnsi" w:cstheme="minorHAnsi"/>
                <w:szCs w:val="24"/>
              </w:rPr>
              <w:t xml:space="preserve">December </w:t>
            </w:r>
            <w:r w:rsidR="00D0061F" w:rsidRPr="0094002B">
              <w:rPr>
                <w:rFonts w:asciiTheme="minorHAnsi" w:hAnsiTheme="minorHAnsi" w:cstheme="minorHAnsi"/>
                <w:szCs w:val="24"/>
              </w:rPr>
              <w:t>2025</w:t>
            </w:r>
            <w:r w:rsidR="00CA633E"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6F73006" w14:textId="3574D13F" w:rsidR="005B08CB" w:rsidRPr="004B4F13" w:rsidRDefault="00175B0F" w:rsidP="004B4F13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D07F58" w:rsidRPr="0094002B">
              <w:rPr>
                <w:rFonts w:asciiTheme="minorHAnsi" w:hAnsiTheme="minorHAnsi" w:cstheme="minorHAnsi"/>
                <w:szCs w:val="24"/>
              </w:rPr>
              <w:t>confirm payments to be authorise</w:t>
            </w:r>
            <w:r w:rsidR="009F45E6" w:rsidRPr="0094002B">
              <w:rPr>
                <w:rFonts w:asciiTheme="minorHAnsi" w:hAnsiTheme="minorHAnsi" w:cstheme="minorHAnsi"/>
                <w:szCs w:val="24"/>
              </w:rPr>
              <w:t>d</w:t>
            </w:r>
          </w:p>
          <w:p w14:paraId="38538D2D" w14:textId="01289A15" w:rsidR="002A2557" w:rsidRPr="002A2557" w:rsidRDefault="002A2557" w:rsidP="002A2557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</w:t>
            </w:r>
            <w:r w:rsidR="00891CCE">
              <w:rPr>
                <w:rFonts w:asciiTheme="minorHAnsi" w:hAnsiTheme="minorHAnsi" w:cstheme="minorHAnsi"/>
                <w:szCs w:val="24"/>
              </w:rPr>
              <w:t>mplete</w:t>
            </w:r>
            <w:r>
              <w:rPr>
                <w:rFonts w:asciiTheme="minorHAnsi" w:hAnsiTheme="minorHAnsi" w:cstheme="minorHAnsi"/>
                <w:szCs w:val="24"/>
              </w:rPr>
              <w:t xml:space="preserve"> Precept </w:t>
            </w:r>
            <w:r w:rsidR="00891CCE">
              <w:rPr>
                <w:rFonts w:asciiTheme="minorHAnsi" w:hAnsiTheme="minorHAnsi" w:cstheme="minorHAnsi"/>
                <w:szCs w:val="24"/>
              </w:rPr>
              <w:t xml:space="preserve">Application </w:t>
            </w:r>
            <w:r>
              <w:rPr>
                <w:rFonts w:asciiTheme="minorHAnsi" w:hAnsiTheme="minorHAnsi" w:cstheme="minorHAnsi"/>
                <w:szCs w:val="24"/>
              </w:rPr>
              <w:t>2026/2027</w:t>
            </w:r>
          </w:p>
        </w:tc>
        <w:tc>
          <w:tcPr>
            <w:tcW w:w="1332" w:type="dxa"/>
          </w:tcPr>
          <w:p w14:paraId="785BB6CF" w14:textId="77777777" w:rsidR="00175B0F" w:rsidRDefault="00175B0F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2EE0" w14:paraId="050347D9" w14:textId="77777777" w:rsidTr="00CF0212">
        <w:tc>
          <w:tcPr>
            <w:tcW w:w="9355" w:type="dxa"/>
          </w:tcPr>
          <w:p w14:paraId="4963498F" w14:textId="121878FC" w:rsidR="00D0061F" w:rsidRDefault="00891CCE" w:rsidP="00C47B4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107/26</w:t>
            </w:r>
            <w:r w:rsidR="005E63C3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52EE0" w:rsidRPr="0094002B">
              <w:rPr>
                <w:rFonts w:asciiTheme="minorHAnsi" w:hAnsiTheme="minorHAnsi" w:cstheme="minorHAnsi"/>
                <w:b/>
                <w:bCs/>
                <w:szCs w:val="24"/>
              </w:rPr>
              <w:t>– To receive correspondence and communications.</w:t>
            </w:r>
            <w:r w:rsidR="005B6CAE"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8DB9FDE" w14:textId="5E5CF4EA" w:rsidR="00352EE0" w:rsidRPr="0094002B" w:rsidRDefault="004B4F13" w:rsidP="00891CCE">
            <w:pPr>
              <w:pStyle w:val="NoSpacing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Service Six – NNC Mental Health</w:t>
            </w:r>
          </w:p>
        </w:tc>
        <w:tc>
          <w:tcPr>
            <w:tcW w:w="1332" w:type="dxa"/>
          </w:tcPr>
          <w:p w14:paraId="6C90AB29" w14:textId="77777777" w:rsidR="00352EE0" w:rsidRDefault="00352EE0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B08CB" w14:paraId="565BE619" w14:textId="77777777" w:rsidTr="00A05610">
        <w:trPr>
          <w:trHeight w:val="428"/>
        </w:trPr>
        <w:tc>
          <w:tcPr>
            <w:tcW w:w="9355" w:type="dxa"/>
          </w:tcPr>
          <w:p w14:paraId="093F7D21" w14:textId="059F61B4" w:rsidR="00EF1B58" w:rsidRPr="002A2557" w:rsidRDefault="00891CCE" w:rsidP="002A255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108/26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</w:t>
            </w:r>
            <w:r w:rsidR="00EF1B58">
              <w:rPr>
                <w:rFonts w:asciiTheme="minorHAnsi" w:hAnsiTheme="minorHAnsi" w:cstheme="minorHAnsi"/>
                <w:b/>
                <w:bCs/>
                <w:szCs w:val="24"/>
              </w:rPr>
              <w:t xml:space="preserve">and Determine 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Councillor Roles and Responsibilities</w:t>
            </w:r>
          </w:p>
          <w:p w14:paraId="2C1EA46A" w14:textId="2798C187" w:rsidR="005B08CB" w:rsidRPr="008E3082" w:rsidRDefault="005B08CB" w:rsidP="002A255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2E96482E" w14:textId="77777777" w:rsidR="005B08CB" w:rsidRDefault="005B08CB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A373D" w14:paraId="201FD435" w14:textId="77777777" w:rsidTr="002A2557">
        <w:trPr>
          <w:trHeight w:val="495"/>
        </w:trPr>
        <w:tc>
          <w:tcPr>
            <w:tcW w:w="9355" w:type="dxa"/>
          </w:tcPr>
          <w:p w14:paraId="1F84E370" w14:textId="35F252C2" w:rsidR="0038358B" w:rsidRPr="005B08CB" w:rsidRDefault="00891CCE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109/26</w:t>
            </w:r>
            <w:r w:rsidR="00CA373D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Highways and Footpath matter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  <w:p w14:paraId="3408388A" w14:textId="7CD9D79D" w:rsidR="002A2557" w:rsidRPr="00C63A61" w:rsidRDefault="002A2557" w:rsidP="00891CC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3A6DC4B3" w14:textId="77777777" w:rsidR="00CA373D" w:rsidRDefault="00CA373D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A373D" w14:paraId="1543808C" w14:textId="77777777" w:rsidTr="00A05610">
        <w:trPr>
          <w:trHeight w:val="428"/>
        </w:trPr>
        <w:tc>
          <w:tcPr>
            <w:tcW w:w="9355" w:type="dxa"/>
          </w:tcPr>
          <w:p w14:paraId="4A0D1CC7" w14:textId="4950C286" w:rsidR="002C0004" w:rsidRDefault="00891CCE" w:rsidP="002C000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110/26</w:t>
            </w:r>
            <w:r w:rsidR="00CA373D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village maintenance issue</w:t>
            </w:r>
            <w:r w:rsidR="002C0004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  <w:p w14:paraId="0F8D04C7" w14:textId="6F23C608" w:rsidR="00763CAA" w:rsidRPr="00BD7100" w:rsidRDefault="002B734A" w:rsidP="00135E15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2FFCEE02" w14:textId="77777777" w:rsidR="00CA373D" w:rsidRDefault="00CA373D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05FE1" w14:paraId="60A7F480" w14:textId="77777777" w:rsidTr="00A05610">
        <w:trPr>
          <w:trHeight w:val="428"/>
        </w:trPr>
        <w:tc>
          <w:tcPr>
            <w:tcW w:w="9355" w:type="dxa"/>
          </w:tcPr>
          <w:p w14:paraId="4513C4B6" w14:textId="2C77C57F" w:rsidR="0094002B" w:rsidRDefault="002A2557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891CCE">
              <w:rPr>
                <w:rFonts w:asciiTheme="minorHAnsi" w:hAnsiTheme="minorHAnsi" w:cstheme="minorHAnsi"/>
                <w:b/>
                <w:bCs/>
                <w:szCs w:val="24"/>
              </w:rPr>
              <w:t>11/26</w:t>
            </w:r>
            <w:r w:rsidR="00905FE1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</w:t>
            </w:r>
            <w:r w:rsidR="003C4227" w:rsidRPr="0094002B"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="00905FE1" w:rsidRPr="0094002B">
              <w:rPr>
                <w:rFonts w:asciiTheme="minorHAnsi" w:hAnsiTheme="minorHAnsi" w:cstheme="minorHAnsi"/>
                <w:b/>
                <w:bCs/>
                <w:szCs w:val="24"/>
              </w:rPr>
              <w:t>nvironmental issues</w:t>
            </w:r>
          </w:p>
          <w:p w14:paraId="0395B8C5" w14:textId="11643E01" w:rsidR="00763CAA" w:rsidRPr="00BD7100" w:rsidRDefault="002C0004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332" w:type="dxa"/>
          </w:tcPr>
          <w:p w14:paraId="21DE1A69" w14:textId="77777777" w:rsidR="00905FE1" w:rsidRDefault="00905FE1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693" w:type="dxa"/>
        <w:tblLook w:val="04A0" w:firstRow="1" w:lastRow="0" w:firstColumn="1" w:lastColumn="0" w:noHBand="0" w:noVBand="1"/>
      </w:tblPr>
      <w:tblGrid>
        <w:gridCol w:w="3697"/>
        <w:gridCol w:w="3232"/>
        <w:gridCol w:w="3486"/>
      </w:tblGrid>
      <w:tr w:rsidR="005469A4" w14:paraId="2AC5D38D" w14:textId="77777777" w:rsidTr="00EB6458">
        <w:trPr>
          <w:trHeight w:val="15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019F8D58" w:rsidR="007705F3" w:rsidRPr="00C63A61" w:rsidRDefault="004B4F1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Minutes 8 December 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3DFD4B29" w:rsidR="007705F3" w:rsidRPr="00C63A61" w:rsidRDefault="004B4F1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Accounts end Dec 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019696BD" w:rsidR="007705F3" w:rsidRPr="00C63A61" w:rsidRDefault="004B4F1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Planning Report</w:t>
            </w:r>
          </w:p>
        </w:tc>
      </w:tr>
      <w:tr w:rsidR="005469A4" w14:paraId="7E694DDF" w14:textId="77777777" w:rsidTr="000B72B0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30BD5FFB" w:rsidR="005469A4" w:rsidRPr="00C63A61" w:rsidRDefault="004B4F13" w:rsidP="00B70CE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Precept Form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46A7A9F0" w:rsidR="004145C9" w:rsidRPr="00C63A61" w:rsidRDefault="004145C9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1B5C3D3E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891CCE">
        <w:rPr>
          <w:rFonts w:ascii="Verdana" w:hAnsi="Verdana"/>
          <w:sz w:val="18"/>
          <w:szCs w:val="18"/>
        </w:rPr>
        <w:t>7 January 2026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574C" w14:textId="77777777" w:rsidR="004D21FF" w:rsidRDefault="004D21FF">
      <w:r>
        <w:separator/>
      </w:r>
    </w:p>
  </w:endnote>
  <w:endnote w:type="continuationSeparator" w:id="0">
    <w:p w14:paraId="62427A11" w14:textId="77777777" w:rsidR="004D21FF" w:rsidRDefault="004D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D4AD" w14:textId="77777777" w:rsidR="004D21FF" w:rsidRDefault="004D21FF">
      <w:r>
        <w:separator/>
      </w:r>
    </w:p>
  </w:footnote>
  <w:footnote w:type="continuationSeparator" w:id="0">
    <w:p w14:paraId="64D18447" w14:textId="77777777" w:rsidR="004D21FF" w:rsidRDefault="004D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53F56"/>
    <w:multiLevelType w:val="hybridMultilevel"/>
    <w:tmpl w:val="1DC808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7"/>
  </w:num>
  <w:num w:numId="3" w16cid:durableId="942030629">
    <w:abstractNumId w:val="13"/>
  </w:num>
  <w:num w:numId="4" w16cid:durableId="1291588519">
    <w:abstractNumId w:val="11"/>
  </w:num>
  <w:num w:numId="5" w16cid:durableId="1260872350">
    <w:abstractNumId w:val="12"/>
  </w:num>
  <w:num w:numId="6" w16cid:durableId="1105882305">
    <w:abstractNumId w:val="14"/>
  </w:num>
  <w:num w:numId="7" w16cid:durableId="670648281">
    <w:abstractNumId w:val="4"/>
  </w:num>
  <w:num w:numId="8" w16cid:durableId="1515880170">
    <w:abstractNumId w:val="1"/>
  </w:num>
  <w:num w:numId="9" w16cid:durableId="1732381300">
    <w:abstractNumId w:val="6"/>
  </w:num>
  <w:num w:numId="10" w16cid:durableId="1334529801">
    <w:abstractNumId w:val="8"/>
  </w:num>
  <w:num w:numId="11" w16cid:durableId="1762675425">
    <w:abstractNumId w:val="5"/>
  </w:num>
  <w:num w:numId="12" w16cid:durableId="364796701">
    <w:abstractNumId w:val="10"/>
  </w:num>
  <w:num w:numId="13" w16cid:durableId="1728525233">
    <w:abstractNumId w:val="3"/>
  </w:num>
  <w:num w:numId="14" w16cid:durableId="1428572525">
    <w:abstractNumId w:val="15"/>
  </w:num>
  <w:num w:numId="15" w16cid:durableId="1681736104">
    <w:abstractNumId w:val="2"/>
  </w:num>
  <w:num w:numId="16" w16cid:durableId="10587494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2C46"/>
    <w:rsid w:val="00064185"/>
    <w:rsid w:val="00066CE6"/>
    <w:rsid w:val="00067A51"/>
    <w:rsid w:val="00067CEB"/>
    <w:rsid w:val="00070694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FBB"/>
    <w:rsid w:val="00103504"/>
    <w:rsid w:val="00103938"/>
    <w:rsid w:val="0010461E"/>
    <w:rsid w:val="001049F4"/>
    <w:rsid w:val="00104C84"/>
    <w:rsid w:val="00105076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723AE"/>
    <w:rsid w:val="00473E8A"/>
    <w:rsid w:val="004740DA"/>
    <w:rsid w:val="00474F02"/>
    <w:rsid w:val="00476D4F"/>
    <w:rsid w:val="0047731F"/>
    <w:rsid w:val="00477A9C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DA2"/>
    <w:rsid w:val="006B2B1D"/>
    <w:rsid w:val="006B2BFF"/>
    <w:rsid w:val="006B342A"/>
    <w:rsid w:val="006B3A21"/>
    <w:rsid w:val="006B4DD3"/>
    <w:rsid w:val="006B53F3"/>
    <w:rsid w:val="006B5CF7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532B"/>
    <w:rsid w:val="00715E3F"/>
    <w:rsid w:val="00715EB0"/>
    <w:rsid w:val="00716C87"/>
    <w:rsid w:val="007209E2"/>
    <w:rsid w:val="00721A92"/>
    <w:rsid w:val="0072233B"/>
    <w:rsid w:val="00722421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1532"/>
    <w:rsid w:val="008D1B32"/>
    <w:rsid w:val="008D270B"/>
    <w:rsid w:val="008D595B"/>
    <w:rsid w:val="008D6C4E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C1F43"/>
    <w:rsid w:val="009C3276"/>
    <w:rsid w:val="009C3530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F17"/>
    <w:rsid w:val="009D4785"/>
    <w:rsid w:val="009D4DC1"/>
    <w:rsid w:val="009D5EBF"/>
    <w:rsid w:val="009D722A"/>
    <w:rsid w:val="009D7264"/>
    <w:rsid w:val="009D7BC5"/>
    <w:rsid w:val="009E07B3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D14"/>
    <w:rsid w:val="00A7204F"/>
    <w:rsid w:val="00A73B0D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557E"/>
    <w:rsid w:val="00C255CD"/>
    <w:rsid w:val="00C258A5"/>
    <w:rsid w:val="00C261FB"/>
    <w:rsid w:val="00C26AEC"/>
    <w:rsid w:val="00C26EEE"/>
    <w:rsid w:val="00C3087B"/>
    <w:rsid w:val="00C322B5"/>
    <w:rsid w:val="00C3251D"/>
    <w:rsid w:val="00C32D35"/>
    <w:rsid w:val="00C33312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2D14"/>
    <w:rsid w:val="00FA3CAA"/>
    <w:rsid w:val="00FA404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1696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4</cp:revision>
  <cp:lastPrinted>2026-01-07T11:23:00Z</cp:lastPrinted>
  <dcterms:created xsi:type="dcterms:W3CDTF">2026-01-02T10:52:00Z</dcterms:created>
  <dcterms:modified xsi:type="dcterms:W3CDTF">2026-01-07T11:23:00Z</dcterms:modified>
</cp:coreProperties>
</file>